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1CE" w:rsidRPr="006B11CE" w:rsidRDefault="006B11CE" w:rsidP="006B11CE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11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Утвержден        </w:t>
      </w:r>
      <w:r w:rsidRPr="006B11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постановлением Правления </w:t>
      </w:r>
      <w:r w:rsidRPr="006B11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Национального Банка   </w:t>
      </w:r>
      <w:r w:rsidRPr="006B11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Республики Казахстан   </w:t>
      </w:r>
      <w:r w:rsidRPr="006B11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от 31 января 2011 года № 3</w:t>
      </w:r>
    </w:p>
    <w:p w:rsidR="006B11CE" w:rsidRPr="006B11CE" w:rsidRDefault="006B11CE" w:rsidP="006B11CE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0"/>
          <w:szCs w:val="20"/>
          <w:lang w:eastAsia="ru-RU"/>
        </w:rPr>
      </w:pPr>
      <w:r w:rsidRPr="006B11CE">
        <w:rPr>
          <w:rFonts w:ascii="Times New Roman" w:eastAsia="Times New Roman" w:hAnsi="Times New Roman" w:cs="Times New Roman"/>
          <w:color w:val="1E1E1E"/>
          <w:sz w:val="20"/>
          <w:szCs w:val="20"/>
          <w:lang w:eastAsia="ru-RU"/>
        </w:rPr>
        <w:t>Типовой план счетов бухгалтерского учета</w:t>
      </w:r>
      <w:r w:rsidRPr="006B11CE">
        <w:rPr>
          <w:rFonts w:ascii="Times New Roman" w:eastAsia="Times New Roman" w:hAnsi="Times New Roman" w:cs="Times New Roman"/>
          <w:color w:val="1E1E1E"/>
          <w:sz w:val="20"/>
          <w:szCs w:val="20"/>
          <w:lang w:eastAsia="ru-RU"/>
        </w:rPr>
        <w:br/>
        <w:t>в банках второго уровня, ипотечных организациях</w:t>
      </w:r>
      <w:r w:rsidRPr="006B11CE">
        <w:rPr>
          <w:rFonts w:ascii="Times New Roman" w:eastAsia="Times New Roman" w:hAnsi="Times New Roman" w:cs="Times New Roman"/>
          <w:color w:val="1E1E1E"/>
          <w:sz w:val="20"/>
          <w:szCs w:val="20"/>
          <w:lang w:eastAsia="ru-RU"/>
        </w:rPr>
        <w:br/>
        <w:t>и акционерном обществе "Банк Развития Казахстана"</w:t>
      </w:r>
    </w:p>
    <w:p w:rsidR="006B11CE" w:rsidRPr="006B11CE" w:rsidRDefault="006B11CE" w:rsidP="006B11CE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0"/>
          <w:szCs w:val="20"/>
          <w:lang w:eastAsia="ru-RU"/>
        </w:rPr>
      </w:pPr>
      <w:r w:rsidRPr="006B11CE">
        <w:rPr>
          <w:rFonts w:ascii="Times New Roman" w:eastAsia="Times New Roman" w:hAnsi="Times New Roman" w:cs="Times New Roman"/>
          <w:color w:val="1E1E1E"/>
          <w:sz w:val="20"/>
          <w:szCs w:val="20"/>
          <w:lang w:eastAsia="ru-RU"/>
        </w:rPr>
        <w:t>1. Общие положения</w:t>
      </w:r>
    </w:p>
    <w:p w:rsidR="006B11CE" w:rsidRPr="006B11CE" w:rsidRDefault="006B11CE" w:rsidP="006B11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6B11CE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      Сноска. Заголовок раздела 1 в редакции постановления Правления Национального Банка РК от 25.02.2013 </w:t>
      </w:r>
      <w:hyperlink r:id="rId5" w:anchor="z64" w:history="1">
        <w:r w:rsidRPr="006B11CE">
          <w:rPr>
            <w:rFonts w:ascii="Times New Roman" w:eastAsia="Times New Roman" w:hAnsi="Times New Roman" w:cs="Times New Roman"/>
            <w:color w:val="9A1616"/>
            <w:sz w:val="20"/>
            <w:szCs w:val="20"/>
            <w:u w:val="single"/>
            <w:lang w:eastAsia="ru-RU"/>
          </w:rPr>
          <w:t>№ 63</w:t>
        </w:r>
      </w:hyperlink>
      <w:r w:rsidRPr="006B11CE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(вводится в действие по истечении десяти календарных дней после дня его первого официального опубликования).</w:t>
      </w:r>
    </w:p>
    <w:p w:rsidR="006B11CE" w:rsidRPr="006B11CE" w:rsidRDefault="006B11CE" w:rsidP="006B11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11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 1. Настоящий Типовой план счетов бухгалтерского учета в банках второго уровня, ипотечных организациях и акционерном обществе "Банк Развития Казахстана" (далее – План счетов) разработан в соответствии с </w:t>
      </w:r>
      <w:hyperlink r:id="rId6" w:anchor="z88" w:history="1">
        <w:r w:rsidRPr="006B11CE">
          <w:rPr>
            <w:rFonts w:ascii="Times New Roman" w:eastAsia="Times New Roman" w:hAnsi="Times New Roman" w:cs="Times New Roman"/>
            <w:color w:val="9A1616"/>
            <w:sz w:val="20"/>
            <w:szCs w:val="20"/>
            <w:u w:val="single"/>
            <w:lang w:eastAsia="ru-RU"/>
          </w:rPr>
          <w:t>Законом</w:t>
        </w:r>
      </w:hyperlink>
      <w:r w:rsidRPr="006B11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Республики Казахстан от 28 февраля 2007 года "О бухгалтерском учете и финансовой отчетности".</w:t>
      </w:r>
      <w:r w:rsidRPr="006B11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bookmarkStart w:id="0" w:name="z22"/>
      <w:bookmarkEnd w:id="0"/>
      <w:r w:rsidRPr="006B11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 2. В Плане счетов используются понятия, предусмотренные </w:t>
      </w:r>
      <w:hyperlink r:id="rId7" w:anchor="z3" w:history="1">
        <w:r w:rsidRPr="006B11CE">
          <w:rPr>
            <w:rFonts w:ascii="Times New Roman" w:eastAsia="Times New Roman" w:hAnsi="Times New Roman" w:cs="Times New Roman"/>
            <w:color w:val="9A1616"/>
            <w:sz w:val="20"/>
            <w:szCs w:val="20"/>
            <w:u w:val="single"/>
            <w:lang w:eastAsia="ru-RU"/>
          </w:rPr>
          <w:t>Законом</w:t>
        </w:r>
      </w:hyperlink>
      <w:r w:rsidRPr="006B11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Республики Казахстан от 28 февраля 2007 года "О бухгалтерском учете и финансовой отчетности" и международными стандартами финансовой отчетности.</w:t>
      </w:r>
      <w:r w:rsidRPr="006B11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bookmarkStart w:id="1" w:name="z23"/>
      <w:bookmarkEnd w:id="1"/>
      <w:r w:rsidRPr="006B11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     3. </w:t>
      </w:r>
      <w:proofErr w:type="gramStart"/>
      <w:r w:rsidRPr="006B11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План счетов представляет собой схему группировки финансово-хозяйственных операций банков второго уровня (далее - банки), ипотечных организаций и акционерного общества "Банк Развития Казахстана" в бухгалтерском учете с разбивкой на следующие классы:</w:t>
      </w:r>
      <w:r w:rsidRPr="006B11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bookmarkStart w:id="2" w:name="z24"/>
      <w:bookmarkEnd w:id="2"/>
      <w:r w:rsidRPr="006B11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 первый класс – "Активы";</w:t>
      </w:r>
      <w:r w:rsidRPr="006B11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bookmarkStart w:id="3" w:name="z25"/>
      <w:bookmarkEnd w:id="3"/>
      <w:r w:rsidRPr="006B11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 второй класс – "Обязательства";</w:t>
      </w:r>
      <w:r w:rsidRPr="006B11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bookmarkStart w:id="4" w:name="z26"/>
      <w:bookmarkEnd w:id="4"/>
      <w:r w:rsidRPr="006B11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 третий класс – "Собственный капитал";</w:t>
      </w:r>
      <w:r w:rsidRPr="006B11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bookmarkStart w:id="5" w:name="z27"/>
      <w:bookmarkEnd w:id="5"/>
      <w:r w:rsidRPr="006B11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 четвертый класс – "Доходы";</w:t>
      </w:r>
      <w:r w:rsidRPr="006B11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bookmarkStart w:id="6" w:name="z28"/>
      <w:bookmarkEnd w:id="6"/>
      <w:r w:rsidRPr="006B11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 пятый класс – "Расходы";</w:t>
      </w:r>
      <w:r w:rsidRPr="006B11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bookmarkStart w:id="7" w:name="z29"/>
      <w:bookmarkEnd w:id="7"/>
      <w:r w:rsidRPr="006B11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 шестой класс – "Условные и возможные требования и обязательства";</w:t>
      </w:r>
      <w:proofErr w:type="gramEnd"/>
      <w:r w:rsidRPr="006B11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bookmarkStart w:id="8" w:name="z30"/>
      <w:bookmarkEnd w:id="8"/>
      <w:r w:rsidRPr="006B11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 седьмой класс – "Счета меморандума к балансу".</w:t>
      </w:r>
      <w:r w:rsidRPr="006B11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bookmarkStart w:id="9" w:name="z31"/>
      <w:bookmarkEnd w:id="9"/>
      <w:r w:rsidRPr="006B11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 4. Аналитический учет ведется по следующим признакам:</w:t>
      </w:r>
      <w:r w:rsidRPr="006B11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bookmarkStart w:id="10" w:name="z32"/>
      <w:bookmarkEnd w:id="10"/>
      <w:r w:rsidRPr="006B11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 1) вид валюты;</w:t>
      </w:r>
      <w:r w:rsidRPr="006B11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bookmarkStart w:id="11" w:name="z33"/>
      <w:bookmarkEnd w:id="11"/>
      <w:r w:rsidRPr="006B11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 2) резидент-нерезидент;</w:t>
      </w:r>
      <w:r w:rsidRPr="006B11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bookmarkStart w:id="12" w:name="z34"/>
      <w:bookmarkEnd w:id="12"/>
      <w:r w:rsidRPr="006B11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 3) форма собственности;</w:t>
      </w:r>
      <w:bookmarkStart w:id="13" w:name="_GoBack"/>
      <w:bookmarkEnd w:id="13"/>
      <w:r w:rsidRPr="006B11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bookmarkStart w:id="14" w:name="z35"/>
      <w:bookmarkEnd w:id="14"/>
      <w:r w:rsidRPr="006B11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 4) отрасли экономики;</w:t>
      </w:r>
      <w:r w:rsidRPr="006B11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bookmarkStart w:id="15" w:name="z36"/>
      <w:bookmarkEnd w:id="15"/>
      <w:r w:rsidRPr="006B11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 5) виды займов;</w:t>
      </w:r>
      <w:r w:rsidRPr="006B11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bookmarkStart w:id="16" w:name="z37"/>
      <w:bookmarkEnd w:id="16"/>
      <w:r w:rsidRPr="006B11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 6) клиенты, эмитенты ценных бумаг, банки-корреспонденты.</w:t>
      </w:r>
      <w:r w:rsidRPr="006B11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bookmarkStart w:id="17" w:name="z39"/>
      <w:bookmarkEnd w:id="17"/>
      <w:r w:rsidRPr="006B11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 5. Счета первых трех классов отражаются в бухгалтерском балансе банка, ипотечной организации и акционерного общества "Банк Развития Казахстана".</w:t>
      </w:r>
      <w:r w:rsidRPr="006B11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bookmarkStart w:id="18" w:name="z40"/>
      <w:bookmarkEnd w:id="18"/>
      <w:r w:rsidRPr="006B11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 Счета четвертого и пятого классов отражаются в отчете о прибылях и убытках банка, ипотечной организации и акционерного общества "Банк Развития Казахстана".</w:t>
      </w:r>
      <w:r w:rsidRPr="006B11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bookmarkStart w:id="19" w:name="z41"/>
      <w:bookmarkEnd w:id="19"/>
      <w:r w:rsidRPr="006B11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 Результат деятельности банка, ипотечной организации и акционерного общества "Банк Развития Казахстана" за отчетный период отражается по счетам третьего класса.</w:t>
      </w:r>
      <w:r w:rsidRPr="006B11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bookmarkStart w:id="20" w:name="z42"/>
      <w:bookmarkEnd w:id="20"/>
      <w:r w:rsidRPr="006B11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 6. Первая цифра счета указывает на принадлежность к классу, вторая, третья цифры – на принадлежность к группе счетов, четвертая цифра определяет дальнейшую детализацию и расшифровку счетов группы.</w:t>
      </w:r>
      <w:r w:rsidRPr="006B11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bookmarkStart w:id="21" w:name="z38"/>
      <w:bookmarkEnd w:id="21"/>
      <w:r w:rsidRPr="006B11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     6-1. </w:t>
      </w:r>
      <w:proofErr w:type="gramStart"/>
      <w:r w:rsidRPr="006B11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Допускается отражение в бухгалтерском учете операций в иностранной валюте без использования счетов 1858, 1859, 1873, 1874, 2858, 2859, 2872 и 2873 при наличии автоматизированного вспомогательного учета, позволяющего отражать в бухгалтерском учете операции с иностранной валютой и аффинированными драгоценными металлами банка, ипотечной организации, акционерного общества «Банк Развития Казахстана» без использования вышеуказанных счетов.</w:t>
      </w:r>
      <w:proofErr w:type="gramEnd"/>
      <w:r w:rsidRPr="006B11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6B11CE">
        <w:rPr>
          <w:rFonts w:ascii="Times New Roman" w:eastAsia="Times New Roman" w:hAnsi="Times New Roman" w:cs="Times New Roman"/>
          <w:color w:val="FF0000"/>
          <w:sz w:val="20"/>
          <w:szCs w:val="20"/>
          <w:bdr w:val="none" w:sz="0" w:space="0" w:color="auto" w:frame="1"/>
          <w:lang w:eastAsia="ru-RU"/>
        </w:rPr>
        <w:t>      Сноска. Типовой план дополнен пунктом 6-1 в соответствии с  постановлением Правления Национального Банка РК от 25.02.2013 </w:t>
      </w:r>
      <w:hyperlink r:id="rId8" w:anchor="z66" w:history="1">
        <w:r w:rsidRPr="006B11CE">
          <w:rPr>
            <w:rFonts w:ascii="Times New Roman" w:eastAsia="Times New Roman" w:hAnsi="Times New Roman" w:cs="Times New Roman"/>
            <w:color w:val="9A1616"/>
            <w:sz w:val="20"/>
            <w:szCs w:val="20"/>
            <w:u w:val="single"/>
            <w:lang w:eastAsia="ru-RU"/>
          </w:rPr>
          <w:t>№ 63</w:t>
        </w:r>
      </w:hyperlink>
      <w:r w:rsidRPr="006B11CE">
        <w:rPr>
          <w:rFonts w:ascii="Times New Roman" w:eastAsia="Times New Roman" w:hAnsi="Times New Roman" w:cs="Times New Roman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6B11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bookmarkStart w:id="22" w:name="z43"/>
      <w:bookmarkEnd w:id="22"/>
      <w:r w:rsidRPr="006B11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 7. Первый класс "Активы" включает в себя следующие группы счетов:</w:t>
      </w:r>
    </w:p>
    <w:tbl>
      <w:tblPr>
        <w:tblW w:w="1015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9"/>
        <w:gridCol w:w="8556"/>
      </w:tblGrid>
      <w:tr w:rsidR="006B11CE" w:rsidRPr="006B11CE" w:rsidTr="006B11CE">
        <w:trPr>
          <w:trHeight w:val="270"/>
        </w:trPr>
        <w:tc>
          <w:tcPr>
            <w:tcW w:w="15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8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Деньги</w:t>
            </w:r>
          </w:p>
        </w:tc>
      </w:tr>
      <w:tr w:rsidR="006B11CE" w:rsidRPr="006B11CE" w:rsidTr="006B11CE">
        <w:trPr>
          <w:trHeight w:val="270"/>
        </w:trPr>
        <w:tc>
          <w:tcPr>
            <w:tcW w:w="15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</w:t>
            </w:r>
          </w:p>
        </w:tc>
        <w:tc>
          <w:tcPr>
            <w:tcW w:w="8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Аффинированные драгоценные металлы</w:t>
            </w:r>
          </w:p>
        </w:tc>
      </w:tr>
      <w:tr w:rsidR="006B11CE" w:rsidRPr="006B11CE" w:rsidTr="006B11CE">
        <w:trPr>
          <w:trHeight w:val="270"/>
        </w:trPr>
        <w:tc>
          <w:tcPr>
            <w:tcW w:w="15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</w:t>
            </w:r>
          </w:p>
        </w:tc>
        <w:tc>
          <w:tcPr>
            <w:tcW w:w="8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Корреспондентские счета</w:t>
            </w:r>
          </w:p>
        </w:tc>
      </w:tr>
      <w:tr w:rsidR="006B11CE" w:rsidRPr="006B11CE" w:rsidTr="006B11CE">
        <w:trPr>
          <w:trHeight w:val="270"/>
        </w:trPr>
        <w:tc>
          <w:tcPr>
            <w:tcW w:w="15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8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Требования к Национальному Банку Республики Казахстан</w:t>
            </w:r>
          </w:p>
        </w:tc>
      </w:tr>
      <w:tr w:rsidR="006B11CE" w:rsidRPr="006B11CE" w:rsidTr="006B11CE">
        <w:trPr>
          <w:trHeight w:val="270"/>
        </w:trPr>
        <w:tc>
          <w:tcPr>
            <w:tcW w:w="15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1150</w:t>
            </w:r>
          </w:p>
        </w:tc>
        <w:tc>
          <w:tcPr>
            <w:tcW w:w="8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Банкноты национальной валюты до выпуска в обращение</w:t>
            </w:r>
          </w:p>
        </w:tc>
      </w:tr>
      <w:tr w:rsidR="006B11CE" w:rsidRPr="006B11CE" w:rsidTr="006B11CE">
        <w:trPr>
          <w:trHeight w:val="270"/>
        </w:trPr>
        <w:tc>
          <w:tcPr>
            <w:tcW w:w="15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1200</w:t>
            </w:r>
          </w:p>
        </w:tc>
        <w:tc>
          <w:tcPr>
            <w:tcW w:w="8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Ценные бумаги, учитываемые по справедливой стоимости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через прибыль или убыток</w:t>
            </w:r>
          </w:p>
        </w:tc>
      </w:tr>
      <w:tr w:rsidR="006B11CE" w:rsidRPr="006B11CE" w:rsidTr="006B11CE">
        <w:trPr>
          <w:trHeight w:val="270"/>
        </w:trPr>
        <w:tc>
          <w:tcPr>
            <w:tcW w:w="15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</w:t>
            </w:r>
          </w:p>
        </w:tc>
        <w:tc>
          <w:tcPr>
            <w:tcW w:w="8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Вклады, размещенные в других банках</w:t>
            </w:r>
          </w:p>
        </w:tc>
      </w:tr>
      <w:tr w:rsidR="006B11CE" w:rsidRPr="006B11CE" w:rsidTr="006B11CE">
        <w:trPr>
          <w:trHeight w:val="270"/>
        </w:trPr>
        <w:tc>
          <w:tcPr>
            <w:tcW w:w="15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8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Займы, предоставленные другим банкам</w:t>
            </w:r>
          </w:p>
        </w:tc>
      </w:tr>
      <w:tr w:rsidR="006B11CE" w:rsidRPr="006B11CE" w:rsidTr="006B11CE">
        <w:trPr>
          <w:trHeight w:val="270"/>
        </w:trPr>
        <w:tc>
          <w:tcPr>
            <w:tcW w:w="15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1320</w:t>
            </w:r>
          </w:p>
        </w:tc>
        <w:tc>
          <w:tcPr>
            <w:tcW w:w="8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Займы и финансовый лизинг, предоставленные организациям,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осуществляющим отдельные виды банковских операций</w:t>
            </w:r>
          </w:p>
        </w:tc>
      </w:tr>
      <w:tr w:rsidR="006B11CE" w:rsidRPr="006B11CE" w:rsidTr="006B11CE">
        <w:trPr>
          <w:trHeight w:val="270"/>
        </w:trPr>
        <w:tc>
          <w:tcPr>
            <w:tcW w:w="15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8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Расчеты с филиалами</w:t>
            </w:r>
          </w:p>
        </w:tc>
      </w:tr>
      <w:tr w:rsidR="006B11CE" w:rsidRPr="006B11CE" w:rsidTr="006B11CE">
        <w:trPr>
          <w:trHeight w:val="270"/>
        </w:trPr>
        <w:tc>
          <w:tcPr>
            <w:tcW w:w="15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8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Требования к клиентам</w:t>
            </w:r>
          </w:p>
        </w:tc>
      </w:tr>
      <w:tr w:rsidR="006B11CE" w:rsidRPr="006B11CE" w:rsidTr="006B11CE">
        <w:trPr>
          <w:trHeight w:val="270"/>
        </w:trPr>
        <w:tc>
          <w:tcPr>
            <w:tcW w:w="15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</w:t>
            </w:r>
          </w:p>
        </w:tc>
        <w:tc>
          <w:tcPr>
            <w:tcW w:w="8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Ценные бумаги, имеющиеся в наличии для продажи</w:t>
            </w:r>
          </w:p>
        </w:tc>
      </w:tr>
      <w:tr w:rsidR="006B11CE" w:rsidRPr="006B11CE" w:rsidTr="006B11CE">
        <w:trPr>
          <w:trHeight w:val="270"/>
        </w:trPr>
        <w:tc>
          <w:tcPr>
            <w:tcW w:w="15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1460</w:t>
            </w:r>
          </w:p>
        </w:tc>
        <w:tc>
          <w:tcPr>
            <w:tcW w:w="8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Операции "</w:t>
            </w:r>
            <w:proofErr w:type="gramStart"/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обратное</w:t>
            </w:r>
            <w:proofErr w:type="gramEnd"/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РЕПО" с ценными бумагами</w:t>
            </w:r>
          </w:p>
        </w:tc>
      </w:tr>
      <w:tr w:rsidR="006B11CE" w:rsidRPr="006B11CE" w:rsidTr="006B11CE">
        <w:trPr>
          <w:trHeight w:val="270"/>
        </w:trPr>
        <w:tc>
          <w:tcPr>
            <w:tcW w:w="15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1470</w:t>
            </w:r>
          </w:p>
        </w:tc>
        <w:tc>
          <w:tcPr>
            <w:tcW w:w="8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Инвестиции в капитал и субординированный долг</w:t>
            </w:r>
          </w:p>
        </w:tc>
      </w:tr>
      <w:tr w:rsidR="006B11CE" w:rsidRPr="006B11CE" w:rsidTr="006B11CE">
        <w:trPr>
          <w:trHeight w:val="270"/>
        </w:trPr>
        <w:tc>
          <w:tcPr>
            <w:tcW w:w="15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1480</w:t>
            </w:r>
          </w:p>
        </w:tc>
        <w:tc>
          <w:tcPr>
            <w:tcW w:w="8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Ценные бумаги, удерживаемые до погашения</w:t>
            </w:r>
          </w:p>
        </w:tc>
      </w:tr>
      <w:tr w:rsidR="006B11CE" w:rsidRPr="006B11CE" w:rsidTr="006B11CE">
        <w:trPr>
          <w:trHeight w:val="270"/>
        </w:trPr>
        <w:tc>
          <w:tcPr>
            <w:tcW w:w="15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1490</w:t>
            </w:r>
          </w:p>
        </w:tc>
        <w:tc>
          <w:tcPr>
            <w:tcW w:w="8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долговые инструменты в категории "займы и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дебиторская задолженность"</w:t>
            </w:r>
          </w:p>
        </w:tc>
      </w:tr>
      <w:tr w:rsidR="006B11CE" w:rsidRPr="006B11CE" w:rsidTr="006B11CE">
        <w:trPr>
          <w:trHeight w:val="270"/>
        </w:trPr>
        <w:tc>
          <w:tcPr>
            <w:tcW w:w="15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1550</w:t>
            </w:r>
          </w:p>
        </w:tc>
        <w:tc>
          <w:tcPr>
            <w:tcW w:w="8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Расчеты по платежам</w:t>
            </w:r>
          </w:p>
        </w:tc>
      </w:tr>
      <w:tr w:rsidR="006B11CE" w:rsidRPr="006B11CE" w:rsidTr="006B11CE">
        <w:trPr>
          <w:trHeight w:val="270"/>
        </w:trPr>
        <w:tc>
          <w:tcPr>
            <w:tcW w:w="15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8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Товарно-материальные запасы</w:t>
            </w:r>
          </w:p>
        </w:tc>
      </w:tr>
      <w:tr w:rsidR="006B11CE" w:rsidRPr="006B11CE" w:rsidTr="006B11CE">
        <w:trPr>
          <w:trHeight w:val="270"/>
        </w:trPr>
        <w:tc>
          <w:tcPr>
            <w:tcW w:w="15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1610</w:t>
            </w:r>
          </w:p>
        </w:tc>
        <w:tc>
          <w:tcPr>
            <w:tcW w:w="8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Долгосрочные активы, предназначенные для продажи</w:t>
            </w:r>
          </w:p>
        </w:tc>
      </w:tr>
      <w:tr w:rsidR="006B11CE" w:rsidRPr="006B11CE" w:rsidTr="006B11CE">
        <w:trPr>
          <w:trHeight w:val="270"/>
        </w:trPr>
        <w:tc>
          <w:tcPr>
            <w:tcW w:w="15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1650, 1690</w:t>
            </w:r>
          </w:p>
        </w:tc>
        <w:tc>
          <w:tcPr>
            <w:tcW w:w="8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Основные средства и нематериальные активы</w:t>
            </w:r>
          </w:p>
        </w:tc>
      </w:tr>
      <w:tr w:rsidR="006B11CE" w:rsidRPr="006B11CE" w:rsidTr="006B11CE">
        <w:trPr>
          <w:trHeight w:val="270"/>
        </w:trPr>
        <w:tc>
          <w:tcPr>
            <w:tcW w:w="15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1700</w:t>
            </w:r>
          </w:p>
        </w:tc>
        <w:tc>
          <w:tcPr>
            <w:tcW w:w="8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Начисленные доходы, связанные с получением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вознаграждения</w:t>
            </w:r>
          </w:p>
        </w:tc>
      </w:tr>
      <w:tr w:rsidR="006B11CE" w:rsidRPr="006B11CE" w:rsidTr="006B11CE">
        <w:trPr>
          <w:trHeight w:val="270"/>
        </w:trPr>
        <w:tc>
          <w:tcPr>
            <w:tcW w:w="15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1790</w:t>
            </w:r>
          </w:p>
        </w:tc>
        <w:tc>
          <w:tcPr>
            <w:tcW w:w="8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Предоплата вознаграждения и расходов</w:t>
            </w:r>
          </w:p>
        </w:tc>
      </w:tr>
      <w:tr w:rsidR="006B11CE" w:rsidRPr="006B11CE" w:rsidTr="006B11CE">
        <w:trPr>
          <w:trHeight w:val="270"/>
        </w:trPr>
        <w:tc>
          <w:tcPr>
            <w:tcW w:w="15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1810</w:t>
            </w:r>
          </w:p>
        </w:tc>
        <w:tc>
          <w:tcPr>
            <w:tcW w:w="8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Начисленные комиссионные доходы</w:t>
            </w:r>
          </w:p>
        </w:tc>
      </w:tr>
      <w:tr w:rsidR="006B11CE" w:rsidRPr="006B11CE" w:rsidTr="006B11CE">
        <w:trPr>
          <w:trHeight w:val="270"/>
        </w:trPr>
        <w:tc>
          <w:tcPr>
            <w:tcW w:w="15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</w:t>
            </w:r>
          </w:p>
        </w:tc>
        <w:tc>
          <w:tcPr>
            <w:tcW w:w="8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Просроченные комиссионные доходы</w:t>
            </w:r>
          </w:p>
        </w:tc>
      </w:tr>
      <w:tr w:rsidR="006B11CE" w:rsidRPr="006B11CE" w:rsidTr="006B11CE">
        <w:trPr>
          <w:trHeight w:val="270"/>
        </w:trPr>
        <w:tc>
          <w:tcPr>
            <w:tcW w:w="15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1850</w:t>
            </w:r>
          </w:p>
        </w:tc>
        <w:tc>
          <w:tcPr>
            <w:tcW w:w="8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дебиторы</w:t>
            </w:r>
          </w:p>
        </w:tc>
      </w:tr>
      <w:tr w:rsidR="006B11CE" w:rsidRPr="006B11CE" w:rsidTr="006B11CE">
        <w:trPr>
          <w:trHeight w:val="270"/>
        </w:trPr>
        <w:tc>
          <w:tcPr>
            <w:tcW w:w="15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1880</w:t>
            </w:r>
          </w:p>
        </w:tc>
        <w:tc>
          <w:tcPr>
            <w:tcW w:w="8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Секьюритизируемые активы</w:t>
            </w:r>
          </w:p>
        </w:tc>
      </w:tr>
      <w:tr w:rsidR="006B11CE" w:rsidRPr="006B11CE" w:rsidTr="006B11CE">
        <w:trPr>
          <w:trHeight w:val="270"/>
        </w:trPr>
        <w:tc>
          <w:tcPr>
            <w:tcW w:w="15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1890</w:t>
            </w:r>
          </w:p>
        </w:tc>
        <w:tc>
          <w:tcPr>
            <w:tcW w:w="8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Требования по операциям с производными финансовыми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инструментами и дилинговым операциям.</w:t>
            </w:r>
          </w:p>
        </w:tc>
      </w:tr>
    </w:tbl>
    <w:p w:rsidR="006B11CE" w:rsidRPr="006B11CE" w:rsidRDefault="006B11CE" w:rsidP="006B11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11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 8. Второй класс "Обязательства" включает в себя следующие группы счетов:</w:t>
      </w:r>
    </w:p>
    <w:tbl>
      <w:tblPr>
        <w:tblW w:w="1015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"/>
        <w:gridCol w:w="9250"/>
      </w:tblGrid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91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Корреспондентские счета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91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Вклады до востребования других банков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91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Займы, полученные от Правительства Республики Казахстан,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местных исполнительных органов Республики Казахстан и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национального управляющего холдинга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2040</w:t>
            </w:r>
          </w:p>
        </w:tc>
        <w:tc>
          <w:tcPr>
            <w:tcW w:w="91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Займы, полученные от международных финансовых организаций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2050</w:t>
            </w:r>
          </w:p>
        </w:tc>
        <w:tc>
          <w:tcPr>
            <w:tcW w:w="91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Займы, полученные от других банков и организаций,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осуществляющих отдельные виды банковских операций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2110</w:t>
            </w:r>
          </w:p>
        </w:tc>
        <w:tc>
          <w:tcPr>
            <w:tcW w:w="91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Займы овернайт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2120</w:t>
            </w:r>
          </w:p>
        </w:tc>
        <w:tc>
          <w:tcPr>
            <w:tcW w:w="91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Срочные вклады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2150</w:t>
            </w:r>
          </w:p>
        </w:tc>
        <w:tc>
          <w:tcPr>
            <w:tcW w:w="91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Расчеты с филиалами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2200</w:t>
            </w:r>
          </w:p>
        </w:tc>
        <w:tc>
          <w:tcPr>
            <w:tcW w:w="91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Обязательства перед клиентами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2255</w:t>
            </w:r>
          </w:p>
        </w:tc>
        <w:tc>
          <w:tcPr>
            <w:tcW w:w="91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Операции "РЕПО" с ценными бумагами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2300</w:t>
            </w:r>
          </w:p>
        </w:tc>
        <w:tc>
          <w:tcPr>
            <w:tcW w:w="91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Выпущенные в обращение ценные бумаги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2400</w:t>
            </w:r>
          </w:p>
        </w:tc>
        <w:tc>
          <w:tcPr>
            <w:tcW w:w="91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Субординированные долги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2550</w:t>
            </w:r>
          </w:p>
        </w:tc>
        <w:tc>
          <w:tcPr>
            <w:tcW w:w="91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Расчеты по платежам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2700</w:t>
            </w:r>
          </w:p>
        </w:tc>
        <w:tc>
          <w:tcPr>
            <w:tcW w:w="91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Начисленные расходы, связанные с выплатой вознаграждения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2770</w:t>
            </w:r>
          </w:p>
        </w:tc>
        <w:tc>
          <w:tcPr>
            <w:tcW w:w="91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Начисленные расходы по административно-хозяйственной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деятельности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2790</w:t>
            </w:r>
          </w:p>
        </w:tc>
        <w:tc>
          <w:tcPr>
            <w:tcW w:w="91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Предоплата вознаграждения и доходов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2810</w:t>
            </w:r>
          </w:p>
        </w:tc>
        <w:tc>
          <w:tcPr>
            <w:tcW w:w="91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Начисленные комиссионные расходы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2830</w:t>
            </w:r>
          </w:p>
        </w:tc>
        <w:tc>
          <w:tcPr>
            <w:tcW w:w="91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Просроченные комиссионные расходы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2850</w:t>
            </w:r>
          </w:p>
        </w:tc>
        <w:tc>
          <w:tcPr>
            <w:tcW w:w="91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кредиторы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2880</w:t>
            </w:r>
          </w:p>
        </w:tc>
        <w:tc>
          <w:tcPr>
            <w:tcW w:w="91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Обязательства по секьюритизируемым активам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2890</w:t>
            </w:r>
          </w:p>
        </w:tc>
        <w:tc>
          <w:tcPr>
            <w:tcW w:w="91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Обязательства по операциям с производными финансовыми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инструментами и дилинговым операциям.</w:t>
            </w:r>
          </w:p>
        </w:tc>
      </w:tr>
    </w:tbl>
    <w:p w:rsidR="006B11CE" w:rsidRPr="006B11CE" w:rsidRDefault="006B11CE" w:rsidP="006B11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11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 9. Третий класс «Собственный капитал» включает в себя следующие группы счетов:</w:t>
      </w:r>
      <w:r w:rsidRPr="006B11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     3000  Уставный капитал</w:t>
      </w:r>
      <w:r w:rsidRPr="006B11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     3100  Дополнительный капитал</w:t>
      </w:r>
      <w:r w:rsidRPr="006B11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     3200  Резервы (провизии) на общебанковские риски</w:t>
      </w:r>
      <w:r w:rsidRPr="006B11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     3400  Динамические резервы</w:t>
      </w:r>
      <w:r w:rsidRPr="006B11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     3500  Резервный капитал и резервы переоценки.</w:t>
      </w:r>
      <w:r w:rsidRPr="006B11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6B11CE">
        <w:rPr>
          <w:rFonts w:ascii="Times New Roman" w:eastAsia="Times New Roman" w:hAnsi="Times New Roman" w:cs="Times New Roman"/>
          <w:color w:val="FF0000"/>
          <w:sz w:val="20"/>
          <w:szCs w:val="20"/>
          <w:bdr w:val="none" w:sz="0" w:space="0" w:color="auto" w:frame="1"/>
          <w:lang w:eastAsia="ru-RU"/>
        </w:rPr>
        <w:t>      Сноска. Пункт 9 в редакции постановления Правления Национального Банка РК от 25.02.2013 </w:t>
      </w:r>
      <w:hyperlink r:id="rId9" w:anchor="z67" w:history="1">
        <w:r w:rsidRPr="006B11CE">
          <w:rPr>
            <w:rFonts w:ascii="Times New Roman" w:eastAsia="Times New Roman" w:hAnsi="Times New Roman" w:cs="Times New Roman"/>
            <w:color w:val="9A1616"/>
            <w:sz w:val="20"/>
            <w:szCs w:val="20"/>
            <w:u w:val="single"/>
            <w:lang w:eastAsia="ru-RU"/>
          </w:rPr>
          <w:t>№ 63</w:t>
        </w:r>
      </w:hyperlink>
      <w:r w:rsidRPr="006B11CE">
        <w:rPr>
          <w:rFonts w:ascii="Times New Roman" w:eastAsia="Times New Roman" w:hAnsi="Times New Roman" w:cs="Times New Roman"/>
          <w:color w:val="FF0000"/>
          <w:sz w:val="20"/>
          <w:szCs w:val="20"/>
          <w:bdr w:val="none" w:sz="0" w:space="0" w:color="auto" w:frame="1"/>
          <w:lang w:eastAsia="ru-RU"/>
        </w:rPr>
        <w:t>.</w:t>
      </w:r>
    </w:p>
    <w:p w:rsidR="006B11CE" w:rsidRPr="006B11CE" w:rsidRDefault="006B11CE" w:rsidP="006B11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11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 10. Четвертый класс "Доходы" включает в себя следующие группы счетов:</w:t>
      </w:r>
    </w:p>
    <w:tbl>
      <w:tblPr>
        <w:tblW w:w="102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9"/>
        <w:gridCol w:w="9316"/>
      </w:tblGrid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4050</w:t>
            </w:r>
          </w:p>
        </w:tc>
        <w:tc>
          <w:tcPr>
            <w:tcW w:w="93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связанные с получением вознаграждения по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корреспондентским счетам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4100</w:t>
            </w:r>
          </w:p>
        </w:tc>
        <w:tc>
          <w:tcPr>
            <w:tcW w:w="93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связанные с получением вознаграждения по вкладам,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размещенным в Национальном Банке Республики Казахстан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4200</w:t>
            </w:r>
          </w:p>
        </w:tc>
        <w:tc>
          <w:tcPr>
            <w:tcW w:w="93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связанные с получением вознаграждения по ценным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бумагам, учитываемым по справедливой стоимости через прибыль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или убыток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4250</w:t>
            </w:r>
          </w:p>
        </w:tc>
        <w:tc>
          <w:tcPr>
            <w:tcW w:w="93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связанные с получением вознаграждения по вкладам,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размещенным в других банках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4300</w:t>
            </w:r>
          </w:p>
        </w:tc>
        <w:tc>
          <w:tcPr>
            <w:tcW w:w="93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связанные с получением вознаграждения по займам,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предоставленным другим банкам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4320</w:t>
            </w:r>
          </w:p>
        </w:tc>
        <w:tc>
          <w:tcPr>
            <w:tcW w:w="93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связанные с получением вознаграждения по займам и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финансовому лизингу, предоставленным организациям,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осуществляющим отдельные виды банковских операций, или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полученным от организаций, осуществляющих отдельные виды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банковских операций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4350</w:t>
            </w:r>
          </w:p>
        </w:tc>
        <w:tc>
          <w:tcPr>
            <w:tcW w:w="93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по расчетам с филиалами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4400</w:t>
            </w:r>
          </w:p>
        </w:tc>
        <w:tc>
          <w:tcPr>
            <w:tcW w:w="93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связанные с получением вознаграждения по требованиям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банка к клиентам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4450</w:t>
            </w:r>
          </w:p>
        </w:tc>
        <w:tc>
          <w:tcPr>
            <w:tcW w:w="93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связанные с получением вознаграждения по ценным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бумагам, имеющимся в наличии для продажи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4465</w:t>
            </w:r>
          </w:p>
        </w:tc>
        <w:tc>
          <w:tcPr>
            <w:tcW w:w="93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связанные с получением вознаграждения по операциям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</w:t>
            </w:r>
            <w:proofErr w:type="gramStart"/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обратное</w:t>
            </w:r>
            <w:proofErr w:type="gramEnd"/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РЕПО" с ценными бумагами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4470</w:t>
            </w:r>
          </w:p>
        </w:tc>
        <w:tc>
          <w:tcPr>
            <w:tcW w:w="93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связанные с получением вознаграждения по инвестициям в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капитал и субординированный долг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4480</w:t>
            </w:r>
          </w:p>
        </w:tc>
        <w:tc>
          <w:tcPr>
            <w:tcW w:w="93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связанные с получением вознаграждения по ценным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бумагам, удерживаемым до погашения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4490</w:t>
            </w:r>
          </w:p>
        </w:tc>
        <w:tc>
          <w:tcPr>
            <w:tcW w:w="93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связанные с получением вознаграждения по прочим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долговым инструментам в категории "займы и дебиторская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задолженность"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4500</w:t>
            </w:r>
          </w:p>
        </w:tc>
        <w:tc>
          <w:tcPr>
            <w:tcW w:w="93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по дилинговым операциям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4600</w:t>
            </w:r>
          </w:p>
        </w:tc>
        <w:tc>
          <w:tcPr>
            <w:tcW w:w="93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Комиссионные доходы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4700</w:t>
            </w:r>
          </w:p>
        </w:tc>
        <w:tc>
          <w:tcPr>
            <w:tcW w:w="93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переоценки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4730</w:t>
            </w:r>
          </w:p>
        </w:tc>
        <w:tc>
          <w:tcPr>
            <w:tcW w:w="93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Реализованные доходы от переоценки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4850</w:t>
            </w:r>
          </w:p>
        </w:tc>
        <w:tc>
          <w:tcPr>
            <w:tcW w:w="93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4870</w:t>
            </w:r>
          </w:p>
        </w:tc>
        <w:tc>
          <w:tcPr>
            <w:tcW w:w="93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связанные с изменением доли участия в уставном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капитале юридических лиц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4890</w:t>
            </w:r>
          </w:p>
        </w:tc>
        <w:tc>
          <w:tcPr>
            <w:tcW w:w="93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по операциям с производными финансовыми инструментами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4900</w:t>
            </w:r>
          </w:p>
        </w:tc>
        <w:tc>
          <w:tcPr>
            <w:tcW w:w="93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Неустойка (штраф, пеня)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4920</w:t>
            </w:r>
          </w:p>
        </w:tc>
        <w:tc>
          <w:tcPr>
            <w:tcW w:w="93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4950</w:t>
            </w:r>
          </w:p>
        </w:tc>
        <w:tc>
          <w:tcPr>
            <w:tcW w:w="93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восстановления резервов (провизий)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4999</w:t>
            </w:r>
          </w:p>
        </w:tc>
        <w:tc>
          <w:tcPr>
            <w:tcW w:w="93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 до налогов.</w:t>
            </w:r>
          </w:p>
        </w:tc>
      </w:tr>
    </w:tbl>
    <w:p w:rsidR="006B11CE" w:rsidRPr="006B11CE" w:rsidRDefault="006B11CE" w:rsidP="006B11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11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 11. Пятый класс "Расходы" включает в себя следующие группы счетов:</w:t>
      </w:r>
    </w:p>
    <w:tbl>
      <w:tblPr>
        <w:tblW w:w="102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9"/>
        <w:gridCol w:w="9316"/>
      </w:tblGrid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5020</w:t>
            </w:r>
          </w:p>
        </w:tc>
        <w:tc>
          <w:tcPr>
            <w:tcW w:w="93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Расходы, связанные с выплатой вознаграждения по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корреспондентским счетам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5030</w:t>
            </w:r>
          </w:p>
        </w:tc>
        <w:tc>
          <w:tcPr>
            <w:tcW w:w="93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Расходы, связанные с выплатой вознаграждения по займам,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полученным от Правительства Республики Казахстан, местных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исполнительных органов Республики Казахстан и национального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управляющего холдинга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5040</w:t>
            </w:r>
          </w:p>
        </w:tc>
        <w:tc>
          <w:tcPr>
            <w:tcW w:w="93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Расходы, связанные с выплатой вознаграждения по займам,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полученным от международных финансовых организаций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5050</w:t>
            </w:r>
          </w:p>
        </w:tc>
        <w:tc>
          <w:tcPr>
            <w:tcW w:w="93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Расходы, связанные с выплатой вознаграждения по займам,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полученным от других банков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5060</w:t>
            </w:r>
          </w:p>
        </w:tc>
        <w:tc>
          <w:tcPr>
            <w:tcW w:w="93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Расходы, связанные с выплатой вознаграждения по займам,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полученным от организаций, осуществляющих отдельные виды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банковских операций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5090</w:t>
            </w:r>
          </w:p>
        </w:tc>
        <w:tc>
          <w:tcPr>
            <w:tcW w:w="93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расходы, связанные с выплатой вознаграждения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5110</w:t>
            </w:r>
          </w:p>
        </w:tc>
        <w:tc>
          <w:tcPr>
            <w:tcW w:w="93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Расходы, связанные с выплатой вознаграждения по займам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овернайт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5120</w:t>
            </w:r>
          </w:p>
        </w:tc>
        <w:tc>
          <w:tcPr>
            <w:tcW w:w="93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Расходы, связанные с выплатой вознаграждения по вкладам других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банков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5150</w:t>
            </w:r>
          </w:p>
        </w:tc>
        <w:tc>
          <w:tcPr>
            <w:tcW w:w="93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по расчетам с филиалами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5200</w:t>
            </w:r>
          </w:p>
        </w:tc>
        <w:tc>
          <w:tcPr>
            <w:tcW w:w="93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Расходы, связанные с выплатой вознаграждения по требованиям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клиентов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5250</w:t>
            </w:r>
          </w:p>
        </w:tc>
        <w:tc>
          <w:tcPr>
            <w:tcW w:w="93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Расходы, связанные с выплатой вознаграждения по операциям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"РЕПО" с ценными бумагами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5300</w:t>
            </w:r>
          </w:p>
        </w:tc>
        <w:tc>
          <w:tcPr>
            <w:tcW w:w="93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Расходы, связанные с выплатой вознаграждения по ценным бумагам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5400</w:t>
            </w:r>
          </w:p>
        </w:tc>
        <w:tc>
          <w:tcPr>
            <w:tcW w:w="93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Расходы, связанные с выплатой вознаграждения по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субординированному долгу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5450</w:t>
            </w:r>
          </w:p>
        </w:tc>
        <w:tc>
          <w:tcPr>
            <w:tcW w:w="93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Ассигнования на обеспечение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5500</w:t>
            </w:r>
          </w:p>
        </w:tc>
        <w:tc>
          <w:tcPr>
            <w:tcW w:w="93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по дилинговым операциям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5600</w:t>
            </w:r>
          </w:p>
        </w:tc>
        <w:tc>
          <w:tcPr>
            <w:tcW w:w="93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Комиссионные расходы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5700</w:t>
            </w:r>
          </w:p>
        </w:tc>
        <w:tc>
          <w:tcPr>
            <w:tcW w:w="93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от переоценки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5720</w:t>
            </w:r>
          </w:p>
        </w:tc>
        <w:tc>
          <w:tcPr>
            <w:tcW w:w="93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по оплате труда и обязательным отчислениям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5730</w:t>
            </w:r>
          </w:p>
        </w:tc>
        <w:tc>
          <w:tcPr>
            <w:tcW w:w="93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Реализованные расходы от переоценки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5740</w:t>
            </w:r>
          </w:p>
        </w:tc>
        <w:tc>
          <w:tcPr>
            <w:tcW w:w="93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Общехозяйственные расходы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5760</w:t>
            </w:r>
          </w:p>
        </w:tc>
        <w:tc>
          <w:tcPr>
            <w:tcW w:w="93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 и другие обязательные платежи в бюджет, кроме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корпоративного подоходного налога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5780</w:t>
            </w:r>
          </w:p>
        </w:tc>
        <w:tc>
          <w:tcPr>
            <w:tcW w:w="93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Амортизационные отчисления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5850</w:t>
            </w:r>
          </w:p>
        </w:tc>
        <w:tc>
          <w:tcPr>
            <w:tcW w:w="93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от продажи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5870</w:t>
            </w:r>
          </w:p>
        </w:tc>
        <w:tc>
          <w:tcPr>
            <w:tcW w:w="93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Расходы, связанные с изменением доли участия в уставном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капитале юридических лиц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5890</w:t>
            </w:r>
          </w:p>
        </w:tc>
        <w:tc>
          <w:tcPr>
            <w:tcW w:w="93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по операциям с производными финансовыми инструментами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5900</w:t>
            </w:r>
          </w:p>
        </w:tc>
        <w:tc>
          <w:tcPr>
            <w:tcW w:w="93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Неустойка (штраф, пеня)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5920</w:t>
            </w:r>
          </w:p>
        </w:tc>
        <w:tc>
          <w:tcPr>
            <w:tcW w:w="93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5999</w:t>
            </w:r>
          </w:p>
        </w:tc>
        <w:tc>
          <w:tcPr>
            <w:tcW w:w="93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Корпоративный подоходный налог.</w:t>
            </w:r>
          </w:p>
        </w:tc>
      </w:tr>
    </w:tbl>
    <w:p w:rsidR="006B11CE" w:rsidRPr="006B11CE" w:rsidRDefault="006B11CE" w:rsidP="006B11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11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 12. Шестой класс "Условные и возможные требования и обязательства" включает в себя следующие группы счетов:</w:t>
      </w:r>
    </w:p>
    <w:tbl>
      <w:tblPr>
        <w:tblW w:w="1023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7"/>
        <w:gridCol w:w="8793"/>
      </w:tblGrid>
      <w:tr w:rsidR="006B11CE" w:rsidRPr="006B11CE" w:rsidTr="006B11CE">
        <w:trPr>
          <w:trHeight w:val="270"/>
        </w:trPr>
        <w:tc>
          <w:tcPr>
            <w:tcW w:w="1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6000-6500</w:t>
            </w:r>
          </w:p>
        </w:tc>
        <w:tc>
          <w:tcPr>
            <w:tcW w:w="88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Счета по аккредитивам</w:t>
            </w:r>
          </w:p>
        </w:tc>
      </w:tr>
      <w:tr w:rsidR="006B11CE" w:rsidRPr="006B11CE" w:rsidTr="006B11CE">
        <w:trPr>
          <w:trHeight w:val="270"/>
        </w:trPr>
        <w:tc>
          <w:tcPr>
            <w:tcW w:w="1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6050-6550</w:t>
            </w:r>
          </w:p>
        </w:tc>
        <w:tc>
          <w:tcPr>
            <w:tcW w:w="88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Счета по гарантиям</w:t>
            </w:r>
          </w:p>
        </w:tc>
      </w:tr>
      <w:tr w:rsidR="006B11CE" w:rsidRPr="006B11CE" w:rsidTr="006B11CE">
        <w:trPr>
          <w:trHeight w:val="270"/>
        </w:trPr>
        <w:tc>
          <w:tcPr>
            <w:tcW w:w="1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6080-6580</w:t>
            </w:r>
          </w:p>
        </w:tc>
        <w:tc>
          <w:tcPr>
            <w:tcW w:w="88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Требования (обязательства) к должнику по форфейтинговым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операциям</w:t>
            </w:r>
          </w:p>
        </w:tc>
      </w:tr>
      <w:tr w:rsidR="006B11CE" w:rsidRPr="006B11CE" w:rsidTr="006B11CE">
        <w:trPr>
          <w:trHeight w:val="270"/>
        </w:trPr>
        <w:tc>
          <w:tcPr>
            <w:tcW w:w="1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6100-6600</w:t>
            </w:r>
          </w:p>
        </w:tc>
        <w:tc>
          <w:tcPr>
            <w:tcW w:w="88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Счета по размещению вкладов и займов в будущем</w:t>
            </w:r>
          </w:p>
        </w:tc>
      </w:tr>
      <w:tr w:rsidR="006B11CE" w:rsidRPr="006B11CE" w:rsidTr="006B11CE">
        <w:trPr>
          <w:trHeight w:val="270"/>
        </w:trPr>
        <w:tc>
          <w:tcPr>
            <w:tcW w:w="1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6130-6630</w:t>
            </w:r>
          </w:p>
        </w:tc>
        <w:tc>
          <w:tcPr>
            <w:tcW w:w="88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Счета по неподвижным вкладам клиентов</w:t>
            </w:r>
          </w:p>
        </w:tc>
      </w:tr>
      <w:tr w:rsidR="006B11CE" w:rsidRPr="006B11CE" w:rsidTr="006B11CE">
        <w:trPr>
          <w:trHeight w:val="270"/>
        </w:trPr>
        <w:tc>
          <w:tcPr>
            <w:tcW w:w="1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6150-6650</w:t>
            </w:r>
          </w:p>
        </w:tc>
        <w:tc>
          <w:tcPr>
            <w:tcW w:w="88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Счета по получению вкладов и займов в будущем</w:t>
            </w:r>
          </w:p>
        </w:tc>
      </w:tr>
      <w:tr w:rsidR="006B11CE" w:rsidRPr="006B11CE" w:rsidTr="006B11CE">
        <w:trPr>
          <w:trHeight w:val="270"/>
        </w:trPr>
        <w:tc>
          <w:tcPr>
            <w:tcW w:w="1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6180-6680</w:t>
            </w:r>
          </w:p>
        </w:tc>
        <w:tc>
          <w:tcPr>
            <w:tcW w:w="88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Возможные требования (обязательства) по векселям</w:t>
            </w:r>
          </w:p>
        </w:tc>
      </w:tr>
      <w:tr w:rsidR="006B11CE" w:rsidRPr="006B11CE" w:rsidTr="006B11CE">
        <w:trPr>
          <w:trHeight w:val="270"/>
        </w:trPr>
        <w:tc>
          <w:tcPr>
            <w:tcW w:w="1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6200-6700</w:t>
            </w:r>
          </w:p>
        </w:tc>
        <w:tc>
          <w:tcPr>
            <w:tcW w:w="88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Счета по приобретению ценных бумаг и по иным производным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финансовым инструментам</w:t>
            </w:r>
          </w:p>
        </w:tc>
      </w:tr>
      <w:tr w:rsidR="006B11CE" w:rsidRPr="006B11CE" w:rsidTr="006B11CE">
        <w:trPr>
          <w:trHeight w:val="270"/>
        </w:trPr>
        <w:tc>
          <w:tcPr>
            <w:tcW w:w="1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6300-6800</w:t>
            </w:r>
          </w:p>
        </w:tc>
        <w:tc>
          <w:tcPr>
            <w:tcW w:w="88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Счета по продаже ценных бумаг и по иным производным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финансовым инструментам</w:t>
            </w:r>
          </w:p>
        </w:tc>
      </w:tr>
      <w:tr w:rsidR="006B11CE" w:rsidRPr="006B11CE" w:rsidTr="006B11CE">
        <w:trPr>
          <w:trHeight w:val="270"/>
        </w:trPr>
        <w:tc>
          <w:tcPr>
            <w:tcW w:w="1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6400-6900</w:t>
            </w:r>
          </w:p>
        </w:tc>
        <w:tc>
          <w:tcPr>
            <w:tcW w:w="88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Счета по купле-продаже валютных ценностей.</w:t>
            </w:r>
          </w:p>
        </w:tc>
      </w:tr>
    </w:tbl>
    <w:p w:rsidR="006B11CE" w:rsidRPr="006B11CE" w:rsidRDefault="006B11CE" w:rsidP="006B11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11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 13. Седьмой класс "Счета меморандума к балансу" включает в себя следующие группы счетов:</w:t>
      </w:r>
    </w:p>
    <w:tbl>
      <w:tblPr>
        <w:tblW w:w="1023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9"/>
        <w:gridCol w:w="9331"/>
      </w:tblGrid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7100</w:t>
            </w:r>
          </w:p>
        </w:tc>
        <w:tc>
          <w:tcPr>
            <w:tcW w:w="93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Мемориальные счета – активы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7200</w:t>
            </w:r>
          </w:p>
        </w:tc>
        <w:tc>
          <w:tcPr>
            <w:tcW w:w="93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Мемориальные счета – пассивы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7300</w:t>
            </w:r>
          </w:p>
        </w:tc>
        <w:tc>
          <w:tcPr>
            <w:tcW w:w="93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Мемориальные счета – прочие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7400</w:t>
            </w:r>
          </w:p>
        </w:tc>
        <w:tc>
          <w:tcPr>
            <w:tcW w:w="93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Пенсионные активы накопительных пенсионных фондов, принятые на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хранение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7500</w:t>
            </w:r>
          </w:p>
        </w:tc>
        <w:tc>
          <w:tcPr>
            <w:tcW w:w="93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Ипотечные займы, права </w:t>
            </w:r>
            <w:proofErr w:type="gramStart"/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требования</w:t>
            </w:r>
            <w:proofErr w:type="gramEnd"/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которым приняты в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доверительное управление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7600</w:t>
            </w:r>
          </w:p>
        </w:tc>
        <w:tc>
          <w:tcPr>
            <w:tcW w:w="93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Активы клиентов, находящиеся в доверительном (инвестиционном)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управлении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7630</w:t>
            </w:r>
          </w:p>
        </w:tc>
        <w:tc>
          <w:tcPr>
            <w:tcW w:w="93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Обязательства по операциям по доверительному (инвестиционному)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управлению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7650</w:t>
            </w:r>
          </w:p>
        </w:tc>
        <w:tc>
          <w:tcPr>
            <w:tcW w:w="93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7660</w:t>
            </w:r>
          </w:p>
        </w:tc>
        <w:tc>
          <w:tcPr>
            <w:tcW w:w="93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по операциям по доверительному (инвестиционному)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управлению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7680</w:t>
            </w:r>
          </w:p>
        </w:tc>
        <w:tc>
          <w:tcPr>
            <w:tcW w:w="93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по операциям по доверительному (инвестиционному)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управлению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7700</w:t>
            </w:r>
          </w:p>
        </w:tc>
        <w:tc>
          <w:tcPr>
            <w:tcW w:w="93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Активы, принятые на кастодиальное хранение, за исключением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пенсионных активов накопительных пенсионных фондов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7800</w:t>
            </w:r>
          </w:p>
        </w:tc>
        <w:tc>
          <w:tcPr>
            <w:tcW w:w="93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Активы по договору об инвестиционном депозите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7830</w:t>
            </w:r>
          </w:p>
        </w:tc>
        <w:tc>
          <w:tcPr>
            <w:tcW w:w="93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Обязательства по договору об инвестиционном депозите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7850</w:t>
            </w:r>
          </w:p>
        </w:tc>
        <w:tc>
          <w:tcPr>
            <w:tcW w:w="93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7860</w:t>
            </w:r>
          </w:p>
        </w:tc>
        <w:tc>
          <w:tcPr>
            <w:tcW w:w="93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по договору об инвестиционном депозите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7880</w:t>
            </w:r>
          </w:p>
        </w:tc>
        <w:tc>
          <w:tcPr>
            <w:tcW w:w="93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по договору об инвестиционном депозите.</w:t>
            </w:r>
          </w:p>
        </w:tc>
      </w:tr>
    </w:tbl>
    <w:p w:rsidR="006B11CE" w:rsidRPr="006B11CE" w:rsidRDefault="006B11CE" w:rsidP="006B11CE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0"/>
          <w:szCs w:val="20"/>
          <w:lang w:eastAsia="ru-RU"/>
        </w:rPr>
      </w:pPr>
      <w:r w:rsidRPr="006B11CE">
        <w:rPr>
          <w:rFonts w:ascii="Times New Roman" w:eastAsia="Times New Roman" w:hAnsi="Times New Roman" w:cs="Times New Roman"/>
          <w:color w:val="1E1E1E"/>
          <w:sz w:val="20"/>
          <w:szCs w:val="20"/>
          <w:lang w:eastAsia="ru-RU"/>
        </w:rPr>
        <w:t>2. Счета</w:t>
      </w:r>
    </w:p>
    <w:p w:rsidR="006B11CE" w:rsidRPr="006B11CE" w:rsidRDefault="006B11CE" w:rsidP="006B11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6B11CE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      Сноска. Заголовок раздела 2 в редакции постановления Правления Национального Банка РК от 25.02.2013 </w:t>
      </w:r>
      <w:hyperlink r:id="rId10" w:anchor="z86" w:history="1">
        <w:r w:rsidRPr="006B11CE">
          <w:rPr>
            <w:rFonts w:ascii="Times New Roman" w:eastAsia="Times New Roman" w:hAnsi="Times New Roman" w:cs="Times New Roman"/>
            <w:color w:val="9A1616"/>
            <w:sz w:val="20"/>
            <w:szCs w:val="20"/>
            <w:u w:val="single"/>
            <w:lang w:eastAsia="ru-RU"/>
          </w:rPr>
          <w:t>№ 63</w:t>
        </w:r>
      </w:hyperlink>
      <w:r w:rsidRPr="006B11CE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(вводится в действие по истечении десяти календарных дней после дня его первого официального опубликования).</w:t>
      </w:r>
    </w:p>
    <w:p w:rsidR="006B11CE" w:rsidRPr="006B11CE" w:rsidRDefault="006B11CE" w:rsidP="006B11CE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0"/>
          <w:szCs w:val="20"/>
          <w:lang w:eastAsia="ru-RU"/>
        </w:rPr>
      </w:pPr>
      <w:r w:rsidRPr="006B11CE">
        <w:rPr>
          <w:rFonts w:ascii="Times New Roman" w:eastAsia="Times New Roman" w:hAnsi="Times New Roman" w:cs="Times New Roman"/>
          <w:color w:val="1E1E1E"/>
          <w:sz w:val="20"/>
          <w:szCs w:val="20"/>
          <w:lang w:eastAsia="ru-RU"/>
        </w:rPr>
        <w:t>Параграф 1. Активы</w:t>
      </w:r>
    </w:p>
    <w:p w:rsidR="006B11CE" w:rsidRPr="006B11CE" w:rsidRDefault="006B11CE" w:rsidP="006B11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6B11CE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      Сноска. Заголовок параграфа 1 в редакции постановления Правления Национального Банка РК от 25.02.2013 </w:t>
      </w:r>
      <w:hyperlink r:id="rId11" w:anchor="z87" w:history="1">
        <w:r w:rsidRPr="006B11CE">
          <w:rPr>
            <w:rFonts w:ascii="Times New Roman" w:eastAsia="Times New Roman" w:hAnsi="Times New Roman" w:cs="Times New Roman"/>
            <w:color w:val="9A1616"/>
            <w:sz w:val="20"/>
            <w:szCs w:val="20"/>
            <w:u w:val="single"/>
            <w:lang w:eastAsia="ru-RU"/>
          </w:rPr>
          <w:t>№ 63</w:t>
        </w:r>
      </w:hyperlink>
      <w:r w:rsidRPr="006B11CE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6B11CE" w:rsidRPr="006B11CE" w:rsidRDefault="006B11CE" w:rsidP="006B11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6B11CE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      Сноска. Глава 1 с изменениями, внесенными постановлением Правления Национального Банка РК от 26.08.2011 </w:t>
      </w:r>
      <w:hyperlink r:id="rId12" w:anchor="z4" w:history="1">
        <w:r w:rsidRPr="006B11CE">
          <w:rPr>
            <w:rFonts w:ascii="Times New Roman" w:eastAsia="Times New Roman" w:hAnsi="Times New Roman" w:cs="Times New Roman"/>
            <w:color w:val="9A1616"/>
            <w:sz w:val="20"/>
            <w:szCs w:val="20"/>
            <w:u w:val="single"/>
            <w:lang w:eastAsia="ru-RU"/>
          </w:rPr>
          <w:t>№ 109</w:t>
        </w:r>
      </w:hyperlink>
      <w:r w:rsidRPr="006B11CE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1023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8"/>
        <w:gridCol w:w="8732"/>
      </w:tblGrid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Деньги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Наличность в кассе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1002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Банкноты и монеты в пути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Наличность в обменных пунктах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Наличность в вечерней кассе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1005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Наличность в банкоматах и электронных терминалах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Деньги в дорожных чеках в пути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1007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Монеты, изготовленные из драгоценных металлов, в кассе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1008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Деньги в дорожных чеках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1009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Коллекционные монеты, изготовленные из недрагоценных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металлов, в кассе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Аффинированные драгоценные металлы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1011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Аффинированные драгоценные металлы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1012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Аффинированные драгоценные металлы в пути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1013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Аффинированные драгоценные металлы, размещенные на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металлических счетах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Корреспондентские счета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1051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Корреспондентский счет в Национальном Банке Республики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Казахстан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1052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Корреспондентские счета в других банках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1053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Текущие счета ипотечных организаций в банках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1054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Резервы (провизии) на покрытие убытков по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корреспондентским счетам в других банках и текущим счетам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ипотечных организаций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Требования к Национальному Банку Республики Казахстан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Вклады в Национальном Банке Республики Казахстан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(на одну ночь)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Вклады до востребования в Национальном Банке Республики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Казахстан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Срочные вклады в Национальном Банке Республики Казахстан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1104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Обязательные резервы в Национальном Банке Республики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Казахстан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1105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Дисконт по вкладам, размещенным в Национальном Банке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Республики Казахстан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1106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Премия по вкладам, размещенным в Национальном Банке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Республики Казахстан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1150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Банкноты национальной валюты до выпуска в обращение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Ценные бумаги, учитываемые по справедливой стоимости через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прибыль или убыток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1201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Ценные бумаги, учитываемые по справедливой стоимости через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прибыль или убыток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1202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Просроченная задолженность по ценным бумагам, учитываемым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 справедливой стоимости через прибыль или убыток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1205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Дисконт по приобретенным ценным бумагам, учитываемым по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справедливой стоимости через прибыль или убыток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1206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Премия по приобретенным ценным бумагам, учитываемым по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справедливой стоимости через прибыль или убыток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1208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Счет положительной корректировки справедливой стоимости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ценных бумаг, учитываемых по справедливой стоимости через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прибыль или убыток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1209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Счет отрицательной корректировки справедливой стоимости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ценных бумаг, учитываемых по справедливой стоимости через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прибыль или убыток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Вклады, размещенные в других банках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1251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Вклады, размещенные в других банках (на одну ночь)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1252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Вклады до востребования, размещенные в других банках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1253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Краткосрочные вклады, размещенные в других банках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(до одного месяца)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1254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Краткосрочные вклады, размещенные в других банках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(до одного года)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1255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Долгосрочные вклады, размещенные в других банках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1256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Условные вклады, размещенные в других банках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1257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Просроченная задолженность других банков по вкладам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1259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Резервы (провизии) по вкладам, размещенным в других банках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1260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Счет положительной корректировки стоимости срочного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вклада, размещенного в других банках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1261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Счет отрицательной корректировки стоимости срочного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вклада, размещенного в других банках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1262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Счет положительной корректировки стоимости условного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вклада, размещенного в других банках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1263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Счет отрицательной корректировки стоимости условного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вклада, размещенного в других банках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1264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Вклад, являющийся обеспечением обязательств банка,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ипотечной организации и акционерного общества "Банк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Развития Казахстана"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1265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Дисконт по вкладам, размещенным в других банках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1266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Премия по вкладам, размещенным в других банках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1267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Счет хранения денег, переданных в качестве обеспечения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(заклад, задаток) обязательств банка и ипотечной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организации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1300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Займы, предоставленные другим банкам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1301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Займы овердрафт по корреспондентским счетам других банков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1302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Краткосрочные займы, предоставленные другим банкам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1303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Займы овернайт, предоставленные другим банкам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1304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Долгосрочные займы, предоставленные другим банкам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1305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Финансовый лизинг другим банкам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1306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Просроченная задолженность других банков по займам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Просроченная задолженность других банков по финансовому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лизингу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Счет положительной корректировки стоимости займа,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предоставленного другим банкам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Счет отрицательной корректировки стоимости займа,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предоставленного другим банкам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1312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Дисконт по займам, предоставленным другим банкам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1313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Премия по займам, предоставленным другим банкам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1319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Резервы (провизии) по займам и финансовому лизингу,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предоставленным другим банкам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1320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Займы и финансовый лизинг, предоставленные организациям,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осуществляющим отдельные виды банковских операций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1321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Займы овердрафт, предоставленные организациям,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осуществляющим отдельные виды банковских операций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1322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Краткосрочные займы, предоставленные организациям,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осуществляющим отдельные виды банковских операций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1323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Долгосрочные займы, предоставленные организациям,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осуществляющим отдельные виды банковских операций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1324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Счет положительной корректировки стоимости займа,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предоставленного организациям, осуществляющим отдельные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виды банковских операций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1325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Счет отрицательной корректировки стоимости займа,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предоставленного организациям, осуществляющим отдельные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виды банковских операций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1326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Финансовый лизинг организациям, осуществляющим отдельные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виды банковских операций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1327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Просроченная задолженность по займам, предоставленным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организациям, осуществляющим отдельные виды банковских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операций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1328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Просроченная задолженность по финансовому лизингу,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предоставленному организациям, осуществляющим отдельные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виды банковских операций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1329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Резервы (провизии) по займам и финансовому лизингу,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предоставленным организациям, осуществляющим отдельные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виды банковских операций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1330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Дисконт по займам, предоставленным организациям,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осуществляющим отдельные виды банковских операций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1331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Премия по займам, предоставленным организациям,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осуществляющим отдельные виды банковских операций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Расчеты с филиалами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1351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Расчеты с головным офисом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1352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Расчеты с местными филиалами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1353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Расчеты с зарубежными филиалами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Требования к клиентам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1401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Займы овердрафт, предоставленные клиентам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Счета по кредитным карточкам клиентов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1405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Учтенные векселя клиентов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1406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Вознаграждение, начисленное предыдущими векселедержателями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 учтенным векселям клиентов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1407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Факторинг клиентам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1409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Просроченная задолженность клиентов по факторингу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1411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Краткосрочные займы, предоставленные клиентам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1417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Долгосрочные займы, предоставленные клиентам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Финансовый лизинг клиентам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1421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Просроченная задолженность клиентов по финансовому лизингу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1422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Форфейтинг клиентам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1423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Просроченная задолженность клиентов по форфейтингу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1424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Просроченная задолженность клиентов по займам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1425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Опротестованные векселя клиентов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1426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Требования к клиенту по операциям финансирования торговой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деятельности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1427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Просроченная задолженность по операциям финансирования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торговой деятельности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1428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Резервы (провизии) по займам и финансовому лизингу,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предоставленным клиентам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1429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займы, предоставленные клиентам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1430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Счет положительной корректировки стоимости займа,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предоставленного клиентам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1431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Счет отрицательной корректировки стоимости займа,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предоставленного клиентам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1432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Дисконт по учтенным векселям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1433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Премия по учтенным векселям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1434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Дисконт по займам, предоставленным клиентам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1435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Премия по займам, предоставленным клиентам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1445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Финансовые активы, переданные в доверительное управление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Ценные бумаги, имеющиеся в наличии для продажи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1451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Резервы (провизии) на покрытие убытков по ценным бумагам,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имеющимся в наличии для продажи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1452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Ценные бумаги, имеющиеся в наличии для продажи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1453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Дисконт по приобретенным ценным бумагам, имеющимся в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наличии для продажи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1454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Премия по приобретенным ценным бумагам, имеющимся в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наличии для продажи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1456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Счет положительной корректировки справедливой стоимости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ценных бумаг, имеющихся в наличии для продажи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1457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Счет отрицательной корректировки справедливой стоимости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ценных бумаг, имеющихся в наличии для продажи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1459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Просроченная задолженность по ценным бумагам, имеющимся в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наличии для продажи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1460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Операции "</w:t>
            </w:r>
            <w:proofErr w:type="gramStart"/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обратное</w:t>
            </w:r>
            <w:proofErr w:type="gramEnd"/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РЕПО" с ценными бумагами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1461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Операции "</w:t>
            </w:r>
            <w:proofErr w:type="gramStart"/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обратное</w:t>
            </w:r>
            <w:proofErr w:type="gramEnd"/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РЕПО" с ценными бумагами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1462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Просроченная задолженность по операциям "</w:t>
            </w:r>
            <w:proofErr w:type="gramStart"/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обратное</w:t>
            </w:r>
            <w:proofErr w:type="gramEnd"/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РЕПО" с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ценными бумагами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1463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Резервы (провизии) на покрытие убытков по операциям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"обратное РЕПО" с ценными бумагами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1470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Инвестиции в капитал и субординированный долг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1471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Инвестиции в дочерние организации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1472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Инвестиции в ассоциированные организации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1473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Инвестиции исламского банка в производственную и торговую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деятельность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1475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Инвестиции в субординированный долг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1476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инвестиции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1477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Резервы (провизии) на покрытие убытков по инвестициям в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дочерние и ассоциированные организации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1480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Ценные бумаги, удерживаемые до погашения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1481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Ценные бумаги, удерживаемые до погашения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1482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Дисконт по приобретенным ценным бумагам, удерживаемым до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погашения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1483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Премия по приобретенным ценным бумагам, удерживаемым до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погашения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1485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Просроченная задолженность по ценным бумагам, удерживаемым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до погашения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1486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Резервы (провизии) на покрытие убытков по ценным бумагам,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удерживаемым до погашения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1490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долговые инструменты в категории "займы и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дебиторская задолженность"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1491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долговые инструменты в категории "займы и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дебиторская задолженность"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1492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Дисконт по прочим долговым инструментам в категории "займы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 дебиторская задолженность"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1493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Премия по прочим долговым инструментам в категории "займы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 дебиторская задолженность"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1494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Просроченная задолженность по прочим долговым инструментам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 категории "займы и дебиторская задолженность"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1495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Резервы (провизии) на покрытие убытков по прочим долговым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инструментам в категории "займы и дебиторская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задолженность"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1550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Расчеты по платежам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1551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Расчеты с другими банками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1552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Расчеты с клиентами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1600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Товарно-материальные запасы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1601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Неаффинированные драгоценные металлы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1602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товарно-материальные запасы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1603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Монеты, изготовленные из драгоценных металлов, на складе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1604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Коллекционные монеты, изготовленные из недрагоценных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металлов, на складе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1610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Долгосрочные активы, предназначенные для продажи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1650, 1690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Основные средства и нематериальные активы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1651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Строящиеся (устанавливаемые) основные средства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1652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Земля, здания и сооружения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1653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Компьютерное оборудование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1654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основные средства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1655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Основные средства, принятые в финансовый лизинг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1656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Основные средства, предназначенные для сдачи в аренду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1657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затраты по арендованным зданиям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1658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1659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Нематериальные активы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1660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Создаваемые (разрабатываемые) нематериальные активы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1661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Гудвилл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1662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Инвестиционное имущество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1692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Начисленная амортизация по зданиям и сооружениям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1693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Начисленная амортизация по компьютерному оборудованию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1694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Начисленная амортизация по прочим основным средствам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1695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Начисленная амортизация по основным средствам, полученным по финансовому лизингу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1696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Начисленная амортизация по основным средствам,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предназначенным для сдачи в аренду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1697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Начисленная амортизация по капитальным затратам по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арендованным зданиям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1698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Начисленная амортизация по транспортным средствам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1699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Начисленная амортизация по нематериальным активам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1700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Начисленные доходы, связанные с получением вознаграждения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1705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Начисленные доходы по корреспондентским счетам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Начисленные доходы по вкладам, размещенным в Национальном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Банке Республики Казахстан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1725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Начисленные доходы по вкладам, размещенным в других банках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1726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Просроченное вознаграждение по вкладам, размещенным в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других банках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1727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Начисленные доходы по аффинированным драгоценным металлам,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размещенным на металлических счетах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1728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Начисленные доходы по вкладу, являющемуся обеспечением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обязательств банка, ипотечной организации и акционерного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общества "Банк Развития Казахстана"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1730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Начисленные доходы по займам и финансовому лизингу,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предоставленным другим банкам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1731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Просроченное вознаграждение по займам и финансовому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лизингу, предоставленным другим банкам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1733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Начисленные доходы по займам и финансовому лизингу,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предоставленным организациям, осуществляющим отдельные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виды банковских операций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1734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Просроченное вознаграждение по займам и финансовому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лизингу, предоставленным организациям, осуществляющим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отдельные виды банковских операций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1735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Начисленные доходы по расчетам между головным офисом и его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филиалами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1740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Начисленные доходы по займам и финансовому лизингу,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предоставленным клиентам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1741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Просроченное вознаграждение по займам и финансовому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лизингу, предоставленным клиентам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1744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Начисленные доходы по ценным бумагам, учитываемым по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справедливой стоимости через прибыль или убыток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1745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Начисленные доходы по ценным бумагам, удерживаемым до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погашения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1746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Начисленные доходы по ценным бумагам, имеющимся в наличии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для продажи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1747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Начисленные доходы по инвестициям в капитал и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субординированный долг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1748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Начисленные доходы по операциям "</w:t>
            </w:r>
            <w:proofErr w:type="gramStart"/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обратное</w:t>
            </w:r>
            <w:proofErr w:type="gramEnd"/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РЕПО" с ценными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бумагами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1749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Прочее просроченное вознаграждение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1750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Просроченное вознаграждение по ценным бумагам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1752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Начисленные доходы по учтенным векселям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1753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Начисленные доходы по операциям с производными финансовыми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инструментами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1755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Начисленные доходы по финансовым активам, переданным в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доверительное управление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1756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Начисленные доходы по прочим операциям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1757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Начисленные доходы по прочим долговым инструментам в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категории "займы и дебиторская задолженность"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1771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Начисленные доходы исламского банка по инвестиционной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деятельности на условиях аренды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1772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Просроченная задолженность по инвестиционной деятельности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на условиях аренды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1790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Предоплата вознаграждения и расходов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1792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Предоплата вознаграждения по полученным займам и вкладам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1793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будущих периодов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1799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предоплаты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1810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Начисленные комиссионные доходы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1811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Начисленные комиссионные доходы за услуги по переводным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операциям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1812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Начисленные комиссионные доходы за агентские услуги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1813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Начисленные комиссионные доходы за услуги по купле-продаже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ценных бумаг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1814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Начисленные комиссионные доходы за услуги по купле-продаже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иностранной валюты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1815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Начисленные комиссионные доходы за услуги по доверительным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операциям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1816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Начисленные комиссионные доходы за услуги по операциям с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гарантиями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1817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Начисленные комиссионные доходы за услуги по приему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вкладов, открытию и ведению банковских счетов клиентов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1818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Начисленные прочие комиссионные доходы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1819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Начисленные комиссионные доходы по профессиональной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деятельности на рынке ценных бумаг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1820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Начисленные комиссионные доходы за акцепт платежных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документов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1821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Начисленные комиссионные доходы за услуги по кассовым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операциям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1822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Начисленные комиссионные доходы по документарным расчетам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1823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Начисленные комиссионные доходы за услуги по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форфейтинговым операциям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1824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Начисленные комиссионные доходы за услуги по факторинговым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операциям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1825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Начисленные комиссионные доходы за услуги по инкассации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1826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Начисленные комиссионные доходы за услуги по купле-продаже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аффинированных драгоценных металлов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1827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Начисленные комиссионные доходы за услуги по сейфовым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операциям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Просроченные комиссионные доходы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1831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Просроченные комиссионные доходы за услуги по переводным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операциям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1832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Просроченные комиссионные доходы за агентские услуги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1833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Просроченные комиссионные доходы за услуги по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купле-продаже ценных бумаг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1834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Просроченные комиссионные доходы за услуги по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купле-продаже иностранной валюты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1835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Просроченные комиссионные доходы за услуги по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доверительным операциям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1836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Просроченные комиссионные доходы за услуги по выданным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гарантиям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1837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Просроченные комиссионные доходы за услуги по приему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вкладов, открытию и ведению банковских счетов клиентов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1838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Просроченные прочие комиссионные доходы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1839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Просроченные комиссионные доходы по профессиональной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деятельности на рынке ценных бумаг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1840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Просроченные комиссионные доходы за акцепт платежных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документов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1841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Просроченные комиссионные доходы за услуги по кассовым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операциям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1842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Просроченные комиссионные доходы по документарным расчетам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1843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Просроченные комиссионные доходы за услуги по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форфейтинговым операциям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1844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Просроченные комиссионные доходы за услуги по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факторинговым операциям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1850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дебиторы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1851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Расчеты по налогам и другим обязательным платежам в бюджет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1852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Расчеты с профессиональными участниками рынка ценных бумаг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1853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Расчеты с акционерами (по дивидендам)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1854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Расчеты с работниками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1855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Дебиторы по документарным расчетам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1856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Дебиторы по капитальным вложениям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1857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Отложенные налоговые активы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1858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Короткая валютная позиция по иностранной валюте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1859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Контрстоимость иностранной валюты в тенге (длинной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валютной позиции)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1860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дебиторы по банковской деятельности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1861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Дебиторы по гарантиям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1864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Требования к клиенту за акцептованные векселя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1867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дебиторы по неосновной деятельности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1870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транзитные счета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1873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Короткая позиция по аффинированным драгоценным металлам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1874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Контрстоимость аффинированных драгоценных металлов в тенге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(длинной позиции по аффинированным драгоценным металлам)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1876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Резервы (провизии) на покрытие убытков от прочей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банковской деятельности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1877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Резервы (провизии) на покрытие убытков по дебиторской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задолженности, связанной с банковской деятельностью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1878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Резервы (провизии) на покрытие убытков по дебиторской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задолженности, связанной с неосновной деятельностью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1879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Начисленная неустойка (штраф, пеня)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1880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Секьюритизируемые активы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1890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Требования по операциям с производными финансовыми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инструментами и дилинговым операциям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1891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Требования по операциям фьючерс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1892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Требования по операциям форвард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1893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Требования по опционным операциям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1894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Требования по операциям спот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1895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Требования по операциям своп</w:t>
            </w:r>
          </w:p>
        </w:tc>
      </w:tr>
      <w:tr w:rsidR="006B11CE" w:rsidRPr="006B11CE" w:rsidTr="006B11CE">
        <w:trPr>
          <w:trHeight w:val="270"/>
        </w:trPr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1899</w:t>
            </w:r>
          </w:p>
        </w:tc>
        <w:tc>
          <w:tcPr>
            <w:tcW w:w="8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Требования по операциям с прочими производными финансовыми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инструментами.</w:t>
            </w:r>
          </w:p>
        </w:tc>
      </w:tr>
    </w:tbl>
    <w:p w:rsidR="006B11CE" w:rsidRPr="006B11CE" w:rsidRDefault="006B11CE" w:rsidP="006B11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11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             </w:t>
      </w:r>
      <w:r w:rsidRPr="006B11C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Параграф 2. Обязательства</w:t>
      </w:r>
    </w:p>
    <w:p w:rsidR="006B11CE" w:rsidRPr="006B11CE" w:rsidRDefault="006B11CE" w:rsidP="006B11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6B11CE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      Сноска. Заголовок параграфа 2 в редакции постановления Правления Национального Банка РК от 25.02.2013 </w:t>
      </w:r>
      <w:hyperlink r:id="rId13" w:anchor="z88" w:history="1">
        <w:r w:rsidRPr="006B11CE">
          <w:rPr>
            <w:rFonts w:ascii="Times New Roman" w:eastAsia="Times New Roman" w:hAnsi="Times New Roman" w:cs="Times New Roman"/>
            <w:color w:val="9A1616"/>
            <w:sz w:val="20"/>
            <w:szCs w:val="20"/>
            <w:u w:val="single"/>
            <w:lang w:eastAsia="ru-RU"/>
          </w:rPr>
          <w:t>№ 63</w:t>
        </w:r>
      </w:hyperlink>
      <w:r w:rsidRPr="006B11CE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6B11CE" w:rsidRPr="006B11CE" w:rsidRDefault="006B11CE" w:rsidP="006B11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6B11CE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lastRenderedPageBreak/>
        <w:t>      Сноска. Глава 2 с изменениями, внесенными постановлением Правления Национального Банка РК от 26.08.2011 </w:t>
      </w:r>
      <w:hyperlink r:id="rId14" w:anchor="z6" w:history="1">
        <w:r w:rsidRPr="006B11CE">
          <w:rPr>
            <w:rFonts w:ascii="Times New Roman" w:eastAsia="Times New Roman" w:hAnsi="Times New Roman" w:cs="Times New Roman"/>
            <w:color w:val="9A1616"/>
            <w:sz w:val="20"/>
            <w:szCs w:val="20"/>
            <w:u w:val="single"/>
            <w:lang w:eastAsia="ru-RU"/>
          </w:rPr>
          <w:t>№ 109</w:t>
        </w:r>
      </w:hyperlink>
      <w:r w:rsidRPr="006B11CE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1024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9"/>
        <w:gridCol w:w="9346"/>
      </w:tblGrid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Корреспондентские счета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Корреспондентские счета Национального Банка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Республики Казахстан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Корреспондентские счета иностранных центральных банков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Корреспондентские счета других банков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Корреспондентские счета организаций, осуществляющих отдельные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виды банковских операций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Металлические счета других банков в аффинированных драгоценных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металлах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Вклады до востребования других банков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Вклады до востребования Национального Банка Республики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Казахстан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Вклады до востребования иностранных центральных банков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Вклады до востребования других банков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Просроченная задолженность по вкладам до востребования других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банков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Займы, полученные от Правительства Республики Казахстан,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местных исполнительных органов Республики Казахстан и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национального управляющего холдинга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2034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Краткосрочные займы, полученные от Правительства Республики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Казахстан и местных исполнительных органов Республики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Казахстан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2035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Счет положительной корректировки стоимости займа, полученного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от Правительства Республики Казахстан и местных исполнительных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органов Республики Казахстан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2036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Долгосрочные займы, полученные от Правительства Республики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Казахстан, местных исполнительных органов Республики Казахстан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 национального управляющего холдинга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2037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Счет отрицательной корректировки стоимости займа, полученного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от Правительства Республики Казахстан и местных исполнительных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органов Республики Казахстан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2038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Просроченная задолженность по займам, полученным от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Правительства Республики Казахстан и местных исполнительных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органов Республики Казахстан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2040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Займы, полученные от международных финансовых организаций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2041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Дисконт по займам, полученным от международных финансовых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организаций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2042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Премия по займам, полученным от международных финансовых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организаций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2044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Краткосрочные займы, полученные от международных финансовых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организаций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2045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Счет положительной корректировки стоимости займа, полученного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от международных финансовых организаций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2046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Долгосрочные займы, полученные от международных финансовых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организаций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2047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Счет отрицательной корректировки стоимости займа, полученного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от международных финансовых организаций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2048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Просроченная задолженность по займам, полученным от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международных финансовых организаций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2050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Займы, полученные от других банков и организаций,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осуществляющих отдельные виды банковских операций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2051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Займы, полученные от Национального Банка Республики Казахстан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2052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Займы, полученные от иностранных центральных банков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2054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Краткосрочные займы, полученные от других банков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2055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Счет положительной корректировки стоимости займа, полученного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от других банков и организаций, осуществляющих отдельные виды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банковских операций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2056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Долгосрочные займы, полученные от других банков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2057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Финансовый лизинг, полученный от других банков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2058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Просроченная задолженность по займам и финансовому лизингу,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полученным от других банков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2059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Просроченная задолженность по займам и финансовому лизингу,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полученным от Национального Банка Республики Казахстан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2064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Краткосрочные займы, полученные от организаций, осуществляющих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отдельные виды банковских операций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2065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Счет отрицательной корректировки стоимости займа, полученного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от других банков и организаций, осуществляющих отдельные виды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банковских операций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2066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Долгосрочные займы, полученные от организаций, осуществляющих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отдельные виды банковских операций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2067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Финансовый лизинг, полученный от организаций, осуществляющих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отдельные виды банковских операций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2068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Просроченная задолженность по займам и финансовому лизингу,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полученным от организаций, осуществляющих отдельные виды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банковских операций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2069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Премия по полученным займам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2070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Дисконт по полученным займам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2110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Займы овернайт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2111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Займы овернайт, полученные от Национального Банка Республики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Казахстан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2112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Займы овернайт, полученные от иностранных центральных банков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2113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Займы овернайт, полученные от других банков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2120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Срочные вклады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2121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Срочные вклады Национального Банка Республики Казахстан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2122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Срочные вклады иностранных центральных банков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2123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Краткосрочные вклады других банков (до одного месяца)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2124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Краткосрочные вклады других банков (до одного года)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2125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Вклады, привлеченные от других банков на одну ночь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2126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Срочные вклады других банков в аффинированных драгоценных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металлах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2127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Долгосрочные вклады других банков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2128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Счет положительной корректировки стоимости срочного вклада,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привлеченного от других банков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2129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Счет отрицательной корректировки стоимости срочного вклада,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привлеченного от других банков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2130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Вклад, являющийся обеспечением обязатель</w:t>
            </w:r>
            <w:proofErr w:type="gramStart"/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 др</w:t>
            </w:r>
            <w:proofErr w:type="gramEnd"/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угих банков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2131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Счет хранения денег, принятых в качестве обеспечения (заклад,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задаток) обязатель</w:t>
            </w:r>
            <w:proofErr w:type="gramStart"/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 др</w:t>
            </w:r>
            <w:proofErr w:type="gramEnd"/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угих банков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2133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Условные вклады других банков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2135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Просроченная задолженность по срочным вкладам других банков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2136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Счет положительной корректировки стоимости условного вклада,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привлеченного от других банков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2137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Счет отрицательной корректировки стоимости условного вклада,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привлеченного от других банков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2138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Просроченная задолженность по условным вкладам других банков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2139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Премия по вкладам, привлеченным от Национального Банка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Республики Казахстан, иностранных центральных банков и других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банков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2140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Дисконт по вкладам, привлеченным от Национального Банка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Республики Казахстан, иностранных центральных банков и других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банков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2150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Расчеты с филиалами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2151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Расчеты с головным офисом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2152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Расчеты с местными филиалами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2153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Расчеты с зарубежными филиалами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2200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Обязательства перед клиентами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2201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Деньги государственного бюджета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2202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Неинвестированные остатки на текущих счетах, открытых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банками-кастодианами накопительным пенсионным фондам и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организациям, осуществляющим управление инвестиционным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портфелем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2203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Текущие счета юридических лиц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2204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Текущие счета физических лиц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2205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Вклады до востребования физических лиц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2206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Краткосрочные вклады физических лиц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2207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Долгосрочные вклады физических лиц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2208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Условные вклады физических лиц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2209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Карт-счета</w:t>
            </w:r>
            <w:proofErr w:type="gramEnd"/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физических лиц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2210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Финансовые активы, принятые в доверительное управление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Вклады до востребования юридических лиц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2212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Металлические счета клиентов в аффинированных драгоценных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металлах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2213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Вклад, являющийся обеспечением обязательств физических лиц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2215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Краткосрочные вклады юридических лиц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2216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Срочные вклады клиентов в аффинированных драгоценных металлах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2217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Долгосрочные вклады юридических лиц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2219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Условные вклады юридических лиц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2221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Карт-счета</w:t>
            </w:r>
            <w:proofErr w:type="gramEnd"/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юридических лиц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2222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Вклады дочерних организаций специального назначения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2223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Вклад, являющийся обеспечением обязательств юридических лиц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2224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Просроченная задолженность по вкладам до востребования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клиентов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2225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Просроченная задолженность по прочим операциям с клиентами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2226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Просроченная задолженность по срочным вкладам клиентов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2227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Полученный финансовый лизинг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2228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Указания, не исполненные в срок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2230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Просроченная задолженность по полученному финансовому лизингу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2231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Просроченная задолженность по вкладам дочерних организаций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специального назначения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2232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Просроченная задолженность по условным вкладам клиентов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2233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Счет положительной корректировки стоимости срочного вклада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клиентов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2234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Счет отрицательной корректировки стоимости срочного вклада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клиентов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2235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Счет положительной корректировки стоимости условного вклада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клиентов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2236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Счет отрицательной корректировки стоимости условного вклада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клиентов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2237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Счет хранения указаний отправителя в соответствии с валютным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законодательством Республики Казахстан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2238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Премия по вкладам, привлеченным от клиентов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2239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Дисконт по вкладам, привлеченным от клиентов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2240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Счет хранения денег, принятых в качестве обеспечения (заклад,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задаток) обязатель</w:t>
            </w:r>
            <w:proofErr w:type="gramStart"/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 кл</w:t>
            </w:r>
            <w:proofErr w:type="gramEnd"/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иентов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2245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Инвестиционные депозиты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2255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Операции "РЕПО" с ценными бумагами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2300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Выпущенные в обращение ценные бумаги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2301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Выпущенные в обращение облигации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2303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Выпущенные в обращение прочие ценные бумаги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2304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Премия по выпущенным в обращение ценным бумагам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2305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Дисконт по выпущенным в обращение ценным бумагам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2306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Выкупленные облигации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2400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Субординированные долги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2401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Субординированный долг со сроком погашения менее пяти лет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2402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Субординированный долг со сроком погашения более пяти лет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2403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Премия по выпущенным в обращение субординированным облигациям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2404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Дисконт по выпущенным в обращение субординированным облигациям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2405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Выкупленные субординированные облигации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2406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Субординированные облигации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2451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Бессрочные финансовые инструменты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2550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Расчеты по платежам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2551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Расчеты с другими банками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2552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Расчеты с клиентами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2700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Начисленные расходы, связанные с выплатой вознаграждения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2701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Начисленные расходы по корреспондентским счетам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2702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Начисленные расходы по вкладам до востребования других банков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2703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Начисленные расходы по займам, полученным от Правительства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Республики Казахстан, местных исполнительных органов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Республики Казахстан и национального управляющего холдинга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2704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Начисленные расходы по займам, полученным от международных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финансовых организаций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2705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Начисленные расходы по займам и финансовому лизингу,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полученным от других банков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2706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Начисленные расходы по займам и финансовому лизингу,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полученным от организаций, осуществляющих отдельные виды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банковских операций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2707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Начисленные расходы, связанные с выплатой вознаграждения на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сумму денег, принятых в качестве обеспечения (заклад, задаток)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обязатель</w:t>
            </w:r>
            <w:proofErr w:type="gramStart"/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 кл</w:t>
            </w:r>
            <w:proofErr w:type="gramEnd"/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иентов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2708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Начисленные расходы по металлическим счетам других банков в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аффинированных драгоценных металлах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2711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Начисленные расходы по займам овернайт других банков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2712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Начисленные расходы по срочным вкладам других банков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2713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Начисленные расходы по вкладу, являющемуся обеспечением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обязатель</w:t>
            </w:r>
            <w:proofErr w:type="gramStart"/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 др</w:t>
            </w:r>
            <w:proofErr w:type="gramEnd"/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угих банков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2714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Начисленные расходы по условным вкладам других банков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2715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Начисленные расходы по расчетам между головным офисом и его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филиалами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2717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Начисленные расходы по металлическим счетам клиентов в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аффинированных драгоценных металлах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2718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Начисленные расходы по текущим счетам клиентов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2719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Начисленные расходы по условным вкладам клиентов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2720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Начисленные расходы по вкладам до востребования клиентов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2721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Начисленные расходы по срочным вкладам клиентов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2722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Начисленные расходы по вкладам дочерних организаций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специального назначения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2723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Начисленные расходы по вкладу, являющемуся обеспечением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обязатель</w:t>
            </w:r>
            <w:proofErr w:type="gramStart"/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 кл</w:t>
            </w:r>
            <w:proofErr w:type="gramEnd"/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иентов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2725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Начисленные расходы по операциям "РЕПО" с ценными бумагами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2726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Начисленные расходы по </w:t>
            </w:r>
            <w:proofErr w:type="gramStart"/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карт-счетам</w:t>
            </w:r>
            <w:proofErr w:type="gramEnd"/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клиентов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2727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Начисленные расходы по операциям с производными финансовыми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инструментами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2730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Начисленные расходы по выпущенным в обращение ценным бумагам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2731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Начисленные расходы по прочим операциям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2740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Начисленные расходы по субординированному долгу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2741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Просроченное вознаграждение по полученным займам и финансовому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лизингу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2742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Просроченное вознаграждение по вкладам до востребования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2743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Просроченное вознаграждение по срочным вкладам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2744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Просроченное вознаграждение по выпущенным в обращение ценным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бумагам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2745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Начисленные расходы по полученному финансовому лизингу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2746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Просроченное вознаграждение по условным вкладам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2747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Просроченное вознаграждение по вкладу, являющемуся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обеспечением обязатель</w:t>
            </w:r>
            <w:proofErr w:type="gramStart"/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 др</w:t>
            </w:r>
            <w:proofErr w:type="gramEnd"/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угих банков и клиентов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2748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Просроченное вознаграждение по текущим счетам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2749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Прочее просроченное вознаграждение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2755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Начисленные расходы по финансовым активам, принятым в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доверительное управление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2756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Начисленные расходы по субординированным облигациям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2757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Начисленные расходы по бессрочным финансовым инструментам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2770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Начисленные расходы по административно-хозяйственной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деятельности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2790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Предоплата вознаграждения и доходов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2792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Предоплата вознаграждения по предоставленным займам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2793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Предоплата вознаграждения по размещенным вкладам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2794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будущих периодов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2799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предоплаты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2810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Начисленные комиссионные расходы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2811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Начисленные комиссионные расходы по услугам по переводным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операциям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2812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Начисленные комиссионные расходы по агентским услугам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2813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Начисленные комиссионные расходы по услугам по купле-продаже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ценных бумаг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2814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Начисленные комиссионные расходы по услугам по купле-продаже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иностранной валюты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2815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Начисленные комиссионные расходы по услугам по доверительным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операциям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2816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Начисленные комиссионные расходы по услугам по полученным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гарантиям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2817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Начисленные комиссионные расходы по услугам по </w:t>
            </w:r>
            <w:proofErr w:type="gramStart"/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карт-счетам</w:t>
            </w:r>
            <w:proofErr w:type="gramEnd"/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клиентов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2818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Начисленные прочие комиссионные расходы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2819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Начисленные комиссионные расходы по услугам по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профессиональной деятельности на рынке ценных бумаг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2820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Начисленные комиссионные расходы по аудиту и консультационным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услугам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2830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Просроченные комиссионные расходы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2831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Просроченные комиссионные расходы по услугам по переводным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операциям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2832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Просроченные комиссионные расходы по агентским услугам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2833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Просроченные комиссионные расходы по услугам по купле-продаже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ценных бумаг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2834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Просроченные комиссионные расходы по услугам по купле-продаже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иностранной валюты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2835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Просроченные комиссионные расходы по услугам по доверительным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операциям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2836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Просроченные комиссионные расходы по услугам по полученным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гарантиям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2838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Просроченные прочие комиссионные расходы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2839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Просроченные комиссионные расходы по услугам по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профессиональной деятельности на рынке ценных бумаг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2850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кредиторы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2851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Расчеты по налогам и другим обязательным платежам в бюджет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2852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Расчеты с профессиональными участниками рынка ценных бумаг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2853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Расчеты с акционерами (по дивидендам)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2854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Расчеты с работниками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2855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Кредиторы по документарным расчетам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2856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Кредиторы по капитальным вложениям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2857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Отложенные налоговые обязательства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2858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Длинная валютная позиция по иностранной валюте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2859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Контрстоимость иностранной валюты в тенге (короткой валютной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позиции)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2860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кредиторы по банковской деятельности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2861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 на отпускные выплаты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2862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Обязательства, связанные с кастодиальной деятельностью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2863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Обязательства по привилегированным акциям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2864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Обязательства по акцептам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2865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Обязательства по выпущенным электронным деньгам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2867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кредиторы по неосновной деятельности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2868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Оценочные обязательства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2869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Выданные гарантии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2870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транзитные счета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2871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Счет благотворительных выплат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2872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Длинная позиция по аффинированным драгоценным металлам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2873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Контрстоимость аффинированных драгоценных металлов в тенге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(короткой позиции по аффинированным драгоценным металлам)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2875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Резервы (провизии) на покрытие убытков по условным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обязательствам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2880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Обязательства по секьюритизируемым активам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2890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Обязательства по операциям с производными финансовыми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инструментами и дилинговым операциям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2891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Обязательства по операциям фьючерс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2892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Обязательства по операциям форвард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2893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Обязательства по опционным операциям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2894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Обязательства по операциям спот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2895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Обязательства по операциям своп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2899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Обязательства по операциям с прочими производными финансовыми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инструментами.</w:t>
            </w:r>
          </w:p>
        </w:tc>
      </w:tr>
    </w:tbl>
    <w:p w:rsidR="006B11CE" w:rsidRPr="006B11CE" w:rsidRDefault="006B11CE" w:rsidP="006B11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11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         </w:t>
      </w:r>
      <w:r w:rsidRPr="006B11C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Параграф 3. Собственный капитал</w:t>
      </w:r>
    </w:p>
    <w:p w:rsidR="006B11CE" w:rsidRPr="006B11CE" w:rsidRDefault="006B11CE" w:rsidP="006B11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6B11CE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      Сноска. Заголовок параграфа 3 в редакции постановления Правления Национального Банка РК от 25.02.2013 </w:t>
      </w:r>
      <w:hyperlink r:id="rId15" w:anchor="z90" w:history="1">
        <w:r w:rsidRPr="006B11CE">
          <w:rPr>
            <w:rFonts w:ascii="Times New Roman" w:eastAsia="Times New Roman" w:hAnsi="Times New Roman" w:cs="Times New Roman"/>
            <w:color w:val="9A1616"/>
            <w:sz w:val="20"/>
            <w:szCs w:val="20"/>
            <w:u w:val="single"/>
            <w:lang w:eastAsia="ru-RU"/>
          </w:rPr>
          <w:t>№ 63</w:t>
        </w:r>
      </w:hyperlink>
      <w:r w:rsidRPr="006B11CE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6B11CE" w:rsidRPr="006B11CE" w:rsidRDefault="006B11CE" w:rsidP="006B11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6B11CE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      Сноска. Параграф 3 с изменениями, внесенными постановлением Правления Национального Банка РК от 25.02.2013 </w:t>
      </w:r>
      <w:hyperlink r:id="rId16" w:anchor="z91" w:history="1">
        <w:r w:rsidRPr="006B11CE">
          <w:rPr>
            <w:rFonts w:ascii="Times New Roman" w:eastAsia="Times New Roman" w:hAnsi="Times New Roman" w:cs="Times New Roman"/>
            <w:color w:val="9A1616"/>
            <w:sz w:val="20"/>
            <w:szCs w:val="20"/>
            <w:u w:val="single"/>
            <w:lang w:eastAsia="ru-RU"/>
          </w:rPr>
          <w:t>№ 63</w:t>
        </w:r>
      </w:hyperlink>
      <w:r w:rsidRPr="006B11CE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.</w:t>
      </w:r>
    </w:p>
    <w:tbl>
      <w:tblPr>
        <w:tblW w:w="1024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9"/>
        <w:gridCol w:w="9346"/>
      </w:tblGrid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Уставный капитал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3001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Уставный капитал – простые акции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3003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Выкупленные простые акции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3025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Уставный капитал – привилегированные акции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3027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Выкупленные привилегированные акции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3100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Дополнительный капитал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3101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Дополнительный оплаченный капитал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3200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Резервы (провизии) на общебанковские риски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3400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Динамические резервы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капитал и резервы переоценки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3510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капитал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3540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Резервы переоценки основных средств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3561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Резервы переоценки стоимости финансовых активов, имеющихся в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наличии для продажи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3580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Нераспределенная чистая прибыль (непокрытый убыток)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прошлых лет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3589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Резервы по прочей переоценке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3599</w:t>
            </w:r>
          </w:p>
        </w:tc>
        <w:tc>
          <w:tcPr>
            <w:tcW w:w="9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Нераспределенная чистая прибыль (непокрытый убыток).</w:t>
            </w:r>
          </w:p>
        </w:tc>
      </w:tr>
    </w:tbl>
    <w:p w:rsidR="006B11CE" w:rsidRPr="006B11CE" w:rsidRDefault="006B11CE" w:rsidP="006B11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11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                  </w:t>
      </w:r>
      <w:r w:rsidRPr="006B11C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Параграф 4. Доходы</w:t>
      </w:r>
    </w:p>
    <w:p w:rsidR="006B11CE" w:rsidRPr="006B11CE" w:rsidRDefault="006B11CE" w:rsidP="006B11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6B11CE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      Сноска. Заголовок параграфа 4 в редакции постановления Правления Национального Банка РК от 25.02.2013 </w:t>
      </w:r>
      <w:hyperlink r:id="rId17" w:anchor="z68" w:history="1">
        <w:r w:rsidRPr="006B11CE">
          <w:rPr>
            <w:rFonts w:ascii="Times New Roman" w:eastAsia="Times New Roman" w:hAnsi="Times New Roman" w:cs="Times New Roman"/>
            <w:color w:val="9A1616"/>
            <w:sz w:val="20"/>
            <w:szCs w:val="20"/>
            <w:u w:val="single"/>
            <w:lang w:eastAsia="ru-RU"/>
          </w:rPr>
          <w:t>№ 63</w:t>
        </w:r>
      </w:hyperlink>
      <w:r w:rsidRPr="006B11CE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1027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8"/>
        <w:gridCol w:w="9377"/>
      </w:tblGrid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4050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связанные с получением вознаграждения по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корреспондентским счетам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4051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связанные с получением вознаграждения по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корреспондентскому счету в Национальном Банке Республики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Казахстан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4052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связанные с получением вознаграждения по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корреспондентским счетам в других банках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4100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связанные с получением вознаграждения по вкладам,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размещенным в Национальном Банке Республики Казахстан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4101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связанные с получением вознаграждения по вкладам,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размещенным в Национальном Банке Республики Казахстан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(на одну ночь)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4102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связанные с получением вознаграждения по вкладам до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востребования, размещенным в Национальном Банке Республики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Казахстан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4103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связанные с получением вознаграждения по срочным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вкладам, размещенным в Национальном Банке Республики Казахстан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4104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связанные с получением вознаграждения по обязательным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резервам в Национальном Банке Республики Казахстан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4105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по амортизации дисконта по вкладам, размещенным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 Национальном Банке Республики Казахстан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4200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связанные с получением вознаграждения по ценным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бумагам, учитываемым по справедливой стоимости через прибыль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или убыток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4201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связанные с получением вознаграждения по ценным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бумагам, учитываемым по справедливой стоимости через прибыль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или убыток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4202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по амортизации дисконта по приобретенным ценным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бумагам, учитываемым по справедливой стоимости через прибыль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или убыток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4250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связанные с получением вознаграждения по вкладам,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размещенным в других банках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4251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связанные с получением вознаграждения по вкладам,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размещенным в других банках (на одну ночь)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4252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связанные с получением вознаграждения по вкладам до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востребования, размещенным в других банках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4253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связанные с получением вознаграждения по краткосрочным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вкладам, размещенным в других банках (до одного месяца)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4254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связанные с получением вознаграждения по краткосрочным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вкладам, размещенным в других банках (до одного года)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4255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связанные с получением вознаграждения по долгосрочным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вкладам, размещенным в других банках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4256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связанные с получением вознаграждения по условным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вкладам, размещенным в других банках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4257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связанные с получением вознаграждения по просроченной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задолженности других банков по вкладам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4260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связанные с получением вознаграждения по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аффинированным драгоценным металлам, размещенным на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металлических счетах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4261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в виде положительной корректировки стоимости срочного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вклада, размещенного в других банках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4262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в виде положительной корректировки стоимости условного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вклада, размещенного в других банках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4263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в виде отрицательной корректировки стоимости срочного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вклада, привлеченного от других банков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4264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в виде отрицательной корректировки стоимости условного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вклада, привлеченного от других банков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4265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связанные с получением вознаграждения по вкладу,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являющемуся обеспечением обязательств банка, ипотечной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организации и акционерного общества "Банк Развития Казахстана"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4266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по амортизации дисконта по вкладам, размещенным в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других банках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4270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по амортизации премии по вкладам, привлеченным от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Национального Банка Республики Казахстан, иностранных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центральных банков и других банков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4300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связанные с получением вознаграждения по займам,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предоставленным другим банкам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4301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связанные с получением вознаграждения по займам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овердрафт, предоставленным другим банкам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4302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связанные с получением вознаграждения по краткосрочным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займам, предоставленным другим банкам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4303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связанные с получением вознаграждения по займам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овернайт, предоставленным другим банкам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4304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связанные с получением вознаграждения по долгосрочным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займам, предоставленным другим банкам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4305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связанные с получением вознаграждения по финансовому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лизингу, предоставленному другим банкам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4306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связанные с получением вознаграждения по просроченной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задолженности других банков по займам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4309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Комиссионное вознаграждение по займам, предоставленным другим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банкам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4310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в виде положительной корректировки стоимости займа,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предоставленного другим банкам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4311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в виде отрицательной корректировки стоимости займа,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полученного от других банков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4312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по амортизации дисконта по займам, предоставленным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другим банкам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4320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связанные с получением вознаграждения по займам и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финансовому лизингу, предоставленным организациям,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осуществляющим отдельные виды банковских операций или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полученным от организаций, осуществляющих отдельные виды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банковских операций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4321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связанные с получением вознаграждения по займам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овердрафт, предоставленным организациям, осуществляющим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отдельные виды банковских операций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4322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связанные с получением вознаграждения по краткосрочным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займам, предоставленным организациям, осуществляющим отдельные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виды банковских операций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4323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связанные с получением вознаграждения по долгосрочным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займам, предоставленным организациям, осуществляющим отдельные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виды банковских операций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4324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в виде положительной корректировки стоимости займа,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предоставленного организациям, осуществляющим отдельные виды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банковских операций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4325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в виде отрицательной корректировки стоимости займа,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полученного от организаций, осуществляющих отдельные виды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банковских операций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4326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связанные с получением вознаграждения по финансовому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лизингу, предоставленному организациям, осуществляющим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отдельные виды банковских операций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4327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связанные с получением вознаграждения по просроченной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задолженности по займам, предоставленным организациям,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осуществляющим отдельные виды банковских операций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4328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связанные с получением вознаграждения по просроченной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задолженности по финансовому лизингу, предоставленному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организациям, осуществляющим отдельные виды банковских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операций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4330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по амортизации дисконта по займам, предоставленным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организациям, осуществляющим отдельные виды банковских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операций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4331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по амортизации премии по полученным займам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4350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по расчетам с филиалами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4351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по расчетам с головным офисом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4352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по расчетам с местными филиалами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4353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по расчетам с зарубежными филиалами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4400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связанные с получением вознаграждения по требованиям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банка к клиентам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4401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связанные с получением вознаграждения по займам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овердрафт, предоставленным клиентам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4403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связанные с получением вознаграждения по кредитным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карточкам клиентов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4405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связанные с получением вознаграждения по учтенным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векселям клиентов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4407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связанные с получением вознаграждения по факторингу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клиентам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4411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связанные с получением вознаграждения по краткосрочным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займам, предоставленным клиентам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4417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связанные с получением вознаграждения по долгосрочным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займам, предоставленным клиентам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4420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связанные с получением вознаграждения по финансовому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лизингу, предоставленному клиентам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4422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связанные с получением вознаграждения по форфейтингу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клиентам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4424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связанные с получением вознаграждения по просроченной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задолженности клиентов по займам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4426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связанные с получением вознаграждения по операциям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финансирования торговой деятельности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4427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связанные с получением вознаграждения по просроченной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задолженности по операциям финансирования торговой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деятельности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4428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связанные с получением вознаграждения по прочим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займам, предоставленным клиентам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4429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Комиссионное вознаграждение по займам, предоставленным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клиентам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4430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в виде положительной корректировки стоимости займа,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предоставленного клиентам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4431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в виде отрицательной корректировки стоимости займа,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полученного от Правительства Республики Казахстан, местных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исполнительных органов Республики Казахстан и международных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финансовых организаций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4432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в виде отрицательной корректировки стоимости срочного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вклада, привлеченного от клиентов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4433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в виде отрицательной корректировки стоимости условного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вклада, привлеченного от клиентов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4434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по амортизации дисконта по займам, предоставленным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клиентам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4440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по амортизации премии по вкладам, привлеченным от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клиентов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4445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связанные с получением вознаграждения по финансовым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активам, переданным в доверительное управление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4450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Доходы, связанные с получением </w:t>
            </w:r>
            <w:proofErr w:type="gramStart"/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вознаграждения</w:t>
            </w:r>
            <w:proofErr w:type="gramEnd"/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ценным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бумагам имеющимся в наличии для продажи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4452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связанные с получением вознаграждения по ценным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бумагам, имеющимся в наличии для продажи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4453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по амортизации дисконта по приобретенным ценным бумагам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4454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по амортизации премии по выпущенным в обращение ценным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бумагам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4455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по амортизации премии по выпущенным в обращение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субординированным облигациям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4465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связанные с получением вознаграждения по операциям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</w:t>
            </w:r>
            <w:proofErr w:type="gramStart"/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обратное</w:t>
            </w:r>
            <w:proofErr w:type="gramEnd"/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РЕПО" с ценными бумагами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4470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связанные с получением вознаграждения по инвестициям в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капитал и субординированный долг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4471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Дивиденды, полученные по акциям дочерних организаций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4472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Дивиденды, полученные по акциям ассоциированных организаций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4475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связанные с получением вознаграждения по инвестициям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 субординированный долг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4476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связанные с получением вознаграждения по прочим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инвестициям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4477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исламского банка, связанные с получением вознаграждения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 инвестиционной деятельности на условиях аренды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4480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связанные с получением вознаграждения по ценным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бумагам, удерживаемым до погашения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4481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связанные с получением вознаграждения по приобретенным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ценным бумагам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4482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по амортизации дисконта по приобретенным ценным бумагам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4490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связанные с получением вознаграждения по прочим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долговым инструментам в категории "займы и дебиторская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задолженность"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4491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связанные с получением вознаграждения по прочим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долговым инструментам в категории "займы и дебиторская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задолженность"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4492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по амортизации дисконта по прочим долговым инструментам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 категории "займы и дебиторская задолженность"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4500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по дилинговым операциям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4510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по купле-продаже ценных бумаг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4530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по купле-продаже иностранной валюты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4540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по купле-продаже драгоценных металлов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4560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Нереализованный доход от переоценки форвардных операций по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ценным бумагам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4570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Нереализованный доход от переоценки форвардных операций по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иностранной валюте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4580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Нереализованный доход от переоценки форвардных операций по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аффинированным драгоценным металлам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4590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Нереализованный доход от переоценки финансовых фьючерсов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4591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Нереализованный доход от переоценки опционных операций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4593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Нереализованный доход от переоценки операций своп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4594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Нереализованный доход от переоценки операций с прочими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производными финансовыми инструментами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4600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Комиссионные доходы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4601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Комиссионные доходы за услуги по переводным операциям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4602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Комиссионные доходы за агентские услуги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4603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Комиссионные доходы за услуги по купле-продаже ценных бумаг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4604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Комиссионные доходы за услуги по купле-продаже иностранной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валюты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Комиссионные доходы за услуги по доверительным операциям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4606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Комиссионные доходы за услуги по операциям с гарантиями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4607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Комиссионные доходы за услуги по приему вкладов, открытию и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ведению банковских счетов клиентов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4608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комиссионные доходы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Комиссионные доходы по профессиональной деятельности на рынке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ценных бумаг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Комиссионные доходы, полученные за акцепт платежных документов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4611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Комиссионные доходы за услуги по кассовым операциям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4612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Комиссионные доходы по документарным расчетам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4613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Комиссионные доходы за услуги по форфейтинговым операциям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4614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Комиссионные доходы за услуги по факторинговым операциям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4615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Комиссионные доходы за услуги по инкассации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4616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Комиссионные доходы за услуги по купле-продаже аффинированных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драгоценных металлов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4617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Комиссионные доходы за услуги по сейфовым операциям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4618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за услуги по операциям с инвестиционными депозитами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4700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переоценки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4703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Нереализованный доход от переоценки иностранной валюты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4704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Нереализованный доход от переоценки аффинированных драгоценных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металлов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4705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 от переоценки займов в тенге с фиксацией валютного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эквивалента займов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4707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 от переоценки вкладов в тенге с фиксацией валютного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эквивалента вкладов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4709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Нереализованный доход от изменения стоимости ценных бумаг,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учитываемых по справедливой стоимости через прибыль или убыток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4710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Нереализованный доход от прочей переоценки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4711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восстановления убытка от обесценения основных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средств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4712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восстановления убытка от обесценения нематериальных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активов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4713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восстановления убытка от обесценения инвестиций,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вложенных в уставный капитал других юридических лиц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4730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Реализованные доходы от переоценки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4731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Реализованные доходы от переоценки иностранной валюты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4732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Реализованные доходы от переоценки аффинированных драгоценных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металлов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4733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Реализованные доходы от изменения стоимости ценных бумаг,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учитываемых по справедливой стоимости через прибыль или убыток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 имеющихся в наличии для продажи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4734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Реализованные доходы от прочей переоценки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4850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4851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акций дочерних и ассоциированных организаций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4852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реализации основных средств и нематериальных активов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4853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реализации товарно-материальных запасов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4856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реализации прочих инвестиций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4870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связанные с изменением доли участия в уставном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капитале юридических лиц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4871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связанные с изменением доли участия в уставном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капитале дочерних организаций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4872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связанные с изменением доли участия в уставном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капитале ассоциированных организаций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4880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исламского банка от финансирования производственной и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торговой деятельности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4890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по операциям с производными финансовыми инструментами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4891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по операциям фьючерс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4892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по операциям форвард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4893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по опционным операциям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4895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по операциям своп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4896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по операциям с прочими производными финансовыми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инструментами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4897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связанные с получением вознаграждения по производным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финансовым инструментам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4900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Неустойка (штраф, пеня)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4920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4921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банковской деятельности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4922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неосновной деятельности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4923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связанные с получением дивидендов по акциям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4950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восстановления резервов (провизий)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4951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восстановления резервов (провизий), созданных по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вкладам, размещенным в других банках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4952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восстановления резервов (провизий), созданных по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займам и финансовому лизингу, предоставленным другим банкам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4953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восстановления резервов (провизий), созданных по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дебиторской задолженности, связанной с банковской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деятельностью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4954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восстановления резервов (провизий), созданных по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ценным бумагам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4955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восстановления резервов (провизий), созданных по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займам и финансовому лизингу, предоставленным клиентам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4956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восстановления резервов (провизий), созданных по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займам и финансовому лизингу, предоставленным организациям,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осуществляющим отдельные виды банковских операций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4957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восстановления резервов (провизий), созданных на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покрытие убытков от прочей банковской деятельности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4958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восстановления резервов (провизий), созданных по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условным обязательствам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4959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восстановления резервов (провизий), созданных по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дебиторской задолженности, связанной с неосновной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деятельностью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4999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 до налогов.</w:t>
            </w:r>
          </w:p>
        </w:tc>
      </w:tr>
    </w:tbl>
    <w:p w:rsidR="006B11CE" w:rsidRPr="006B11CE" w:rsidRDefault="006B11CE" w:rsidP="006B11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11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               </w:t>
      </w:r>
      <w:r w:rsidRPr="006B11C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Параграф 5. Расходы</w:t>
      </w:r>
    </w:p>
    <w:p w:rsidR="006B11CE" w:rsidRPr="006B11CE" w:rsidRDefault="006B11CE" w:rsidP="006B11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6B11CE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      Сноска. Заголовок параграфа 5 в редакции постановления Правления Национального Банка РК от 25.02.2013 </w:t>
      </w:r>
      <w:hyperlink r:id="rId18" w:anchor="z69" w:history="1">
        <w:r w:rsidRPr="006B11CE">
          <w:rPr>
            <w:rFonts w:ascii="Times New Roman" w:eastAsia="Times New Roman" w:hAnsi="Times New Roman" w:cs="Times New Roman"/>
            <w:color w:val="9A1616"/>
            <w:sz w:val="20"/>
            <w:szCs w:val="20"/>
            <w:u w:val="single"/>
            <w:lang w:eastAsia="ru-RU"/>
          </w:rPr>
          <w:t>№ 63</w:t>
        </w:r>
      </w:hyperlink>
      <w:r w:rsidRPr="006B11CE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6B11CE" w:rsidRPr="006B11CE" w:rsidRDefault="006B11CE" w:rsidP="006B11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6B11CE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      Сноска. Глава 5 с изменениями, внесенными постановлением Правления Национального Банка РК от 26.08.2011 </w:t>
      </w:r>
      <w:hyperlink r:id="rId19" w:anchor="z8" w:history="1">
        <w:r w:rsidRPr="006B11CE">
          <w:rPr>
            <w:rFonts w:ascii="Times New Roman" w:eastAsia="Times New Roman" w:hAnsi="Times New Roman" w:cs="Times New Roman"/>
            <w:color w:val="9A1616"/>
            <w:sz w:val="20"/>
            <w:szCs w:val="20"/>
            <w:u w:val="single"/>
            <w:lang w:eastAsia="ru-RU"/>
          </w:rPr>
          <w:t>№ 109</w:t>
        </w:r>
      </w:hyperlink>
      <w:r w:rsidRPr="006B11CE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1027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8"/>
        <w:gridCol w:w="9377"/>
      </w:tblGrid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5020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Расходы, связанные с выплатой вознаграждения по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корреспондентским счетам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5021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Расходы, связанные с выплатой вознаграждения по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корреспондентским счетам Национального Банка Республики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Казахстан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5022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Расходы, связанные с выплатой вознаграждения по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корреспондентским счетам иностранных центральных банков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5023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Расходы, связанные с выплатой вознаграждения по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корреспондентским счетам других банков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5024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Расходы, связанные с выплатой вознаграждения по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корреспондентским счетам организаций, осуществляющих отдельные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виды банковских операций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5026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Расходы, связанные с выплатой вознаграждения по металлическим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счетам других банков в аффинированном драгоценном металле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5030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Расходы, связанные с выплатой вознаграждения по займам,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полученным от Правительства Республики Казахстан, местных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исполнительных органов Республики Казахстан и национального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управляющего холдинга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5034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Расходы, связанные с выплатой вознаграждения по краткосрочным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займам, полученным от Правительства и местных исполнительных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органов Республики Казахстан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5036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Расходы, связанные с выплатой вознаграждения по долгосрочным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займам, полученным от Правительства и местных исполнительных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органов Республики Казахстан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5037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в виде положительной корректировки стоимости займа,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полученного от Правительства и местных исполнительных органов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Республики Казахстан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5038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Расходы, связанные с выплатой вознаграждения по просроченной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задолженности по займам, полученным от Правительства и местных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исполнительных органов Республики Казахстан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5040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Расходы, связанные с выплатой вознаграждения по займам,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полученным от международных финансовых организаций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5044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Расходы, связанные с выплатой вознаграждения по краткосрочным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займам, полученным от международных финансовых организаций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5046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Расходы, связанные с выплатой вознаграждения по долгосрочным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займам, полученным от международных финансовых организаций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5047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в виде положительной корректировки стоимости займа,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полученного от международных финансовых организаций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5048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Расходы, связанные с выплатой вознаграждения по просроченной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задолженности по займам, полученным от международных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финансовых организаций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5050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Расходы, связанные с выплатой вознаграждения по займам,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полученным от других банков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5051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Расходы, связанные с выплатой вознаграждения по займам,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полученным от Национального Банка Республики Казахстан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5052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Расходы, связанные с выплатой вознаграждения по займам,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полученным от иностранных центральных банков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5053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Расходы, связанные с выплатой вознаграждения по финансовому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лизингу, полученному от других банков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5054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Расходы, связанные с выплатой вознаграждения по краткосрочным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займам, полученным от других банков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5055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в виде положительной корректировки стоимости займа,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полученного от других банков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5056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Расходы, связанные с выплатой вознаграждения по долгосрочным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займам, полученным от других банков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5057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в виде отрицательной корректировки стоимости займа,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предоставленного другим банкам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5058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Расходы, связанные с выплатой вознаграждения по просроченной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задолженности по займам, полученным от других банков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5059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Расходы, связанные с выплатой вознаграждения по просроченной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задолженности по займам, полученным от Национального Банка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Республики Казахстан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5060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Расходы, связанные с выплатой вознаграждения по займам,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полученным от организаций, осуществляющих отдельные виды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банковских операций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5063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Расходы, связанные с выплатой вознаграждения по финансовому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лизингу, полученному от организаций, осуществляющих отдельные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виды банковских операций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5064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Расходы, связанные с выплатой вознаграждения по краткосрочным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займам, полученным от организаций, осуществляющих отдельные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виды банковских операций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5065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в виде положительной корректировки стоимости займа,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полученного от организаций, осуществляющих отдельные виды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банковских операций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5066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Расходы, связанные с выплатой вознаграждения по долгосрочным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займам, полученным от организаций, осуществляющих отдельные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виды банковских операций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5067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в виде отрицательной корректировки стоимости займа,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предоставленного организациям, осуществляющим отдельные виды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банковских операций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5068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Расходы, связанные с выплатой вознаграждения по просроченной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задолженности по займам, полученным от организаций,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осуществляющих отдельные виды банковских операций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5069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по амортизации дисконта по полученным займам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5070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по амортизации премии по займам, предоставленным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другим банкам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5071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по амортизации премии по займам, предоставленным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организациям, осуществляющим отдельные виды банковских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операций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5090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расходы, связанные с выплатой вознаграждения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5091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расходы, связанные с выплатой вознаграждения по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операциям с другими банками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5095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Комиссионное вознаграждение по займам, полученным от других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банков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5110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Расходы, связанные с выплатой вознаграждения по займам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овернайт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5111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Расходы, связанные с выплатой вознаграждения по займам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овернайт Национального Банка Республики Казахстан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5112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Расходы, связанные с выплатой вознаграждения по займам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овернайт иностранных центральных банков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5113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Расходы, связанные с выплатой вознаграждения по займам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овернайт других банков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5120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Расходы, связанные с выплатой вознаграждения по вкладам других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банков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5121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Расходы, связанные с выплатой вознаграждения по вкладам до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востребования Национального Банка Республики Казахстан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5122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Расходы, связанные с выплатой вознаграждения по срочным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вкладам Национального Банка Республики Казахстан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5123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Расходы, связанные с выплатой вознаграждения по вкладам до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востребования иностранных центральных банков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5124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Расходы, связанные с выплатой вознаграждения по срочным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вкладам иностранных центральных банков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5125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Расходы, связанные с выплатой вознаграждения по вкладам до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востребования других банков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5126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Расходы, связанные с выплатой вознаграждения по краткосрочным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вкладам других банков (до одного месяца)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5127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Расходы, связанные с выплатой вознаграждения по краткосрочным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вкладам других банков (до одного года)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5128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Расходы, связанные с выплатой вознаграждения по долгосрочным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вкладам других банков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5129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Расходы, связанные с выплатой вознаграждения по просроченной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задолженности по вкладам, привлеченным от других банков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5130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Расходы, связанные с выплатой вознаграждения по вкладу,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являющемуся обеспечением обязатель</w:t>
            </w:r>
            <w:proofErr w:type="gramStart"/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 др</w:t>
            </w:r>
            <w:proofErr w:type="gramEnd"/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угих банков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5133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Расходы, связанные с выплатой вознаграждения по условным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вкладам других банков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5134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в виде отрицательной корректировки стоимости срочного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вклада, размещенного в других банках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5135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в виде отрицательной корректировки стоимости условного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вклада, размещенного в других банках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5136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в виде положительной корректировки стоимости срочного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вклада, привлеченного от других банков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5137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в виде положительной корректировки стоимости условного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вклада, привлеченного от других банков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5138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по амортизации дисконта по вкладам, привлеченным от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Национального Банка Республики Казахстан, иностранных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центральных банков и других банков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5140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по амортизации премии по вкладам, размещенным в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Национальном Банке Республики Казахстан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5141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по амортизации премии по вкладам, размещенным в других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банках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5150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по расчетам с филиалами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5151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по расчетам с головным офисом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5152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по расчетам с местными филиалами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5153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по расчетам с зарубежными филиалами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5200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Расходы, связанные с выплатой вознаграждения по требованиям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клиентов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5201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Расходы, связанные с выплатой вознаграждения по деньгам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государственного бюджета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5203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Расходы, связанные с выплатой вознаграждения по текущим счетам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клиентов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5204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Расходы, связанные с выплатой вознаграждения по финансовым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активам, принятым в доверительное управление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5211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Расходы, связанные с выплатой вознаграждения по вкладам до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востребования клиентов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5212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Расходы, связанные с выплатой вознаграждения по металлическим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счетам клиентов в аффинированных драгоценных металлах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5215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Расходы, связанные с выплатой вознаграждения по краткосрочным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вкладам клиентов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5216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Расходы, связанные с выплатой вознаграждения по срочным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вкладам клиентов в аффинированных драгоценных металлах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5217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Расходы, связанные с выплатой вознаграждения по долгосрочным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вкладам клиентов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5219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Расходы, связанные с выплатой вознаграждения по условным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вкладам клиентов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5221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Расходы, связанные с выплатой вознаграждения по </w:t>
            </w:r>
            <w:proofErr w:type="gramStart"/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карт-счетам</w:t>
            </w:r>
            <w:proofErr w:type="gramEnd"/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клиентов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5222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Расходы, связанные с выплатой вознаграждения по вкладам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дочерних организаций специального назначения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5223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Расходы, связанные с выплатой вознаграждения вкладу,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являющемуся обеспечением обязатель</w:t>
            </w:r>
            <w:proofErr w:type="gramStart"/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 кл</w:t>
            </w:r>
            <w:proofErr w:type="gramEnd"/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иентов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5224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Расходы, связанные с выплатой вознаграждения по просроченной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задолженности по вкладам до востребования клиентов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5225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Расходы, связанные с выплатой вознаграждения по просроченной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задолженности по прочим операциям с клиентами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5226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Расходы, связанные с выплатой вознаграждения по просроченной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задолженности по срочным вкладам клиентов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5227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Расходы, связанные с выплатой вознаграждения по полученному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финансовому лизингу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5228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Расходы, связанные с выплатой вознаграждения по указаниям,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не исполненным в срок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5229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Расходы, связанные с выплатой вознаграждения на сумму денег,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принятых в качестве обеспечения (заклад, задаток) обязатель</w:t>
            </w:r>
            <w:proofErr w:type="gramStart"/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кл</w:t>
            </w:r>
            <w:proofErr w:type="gramEnd"/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иентов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5230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Комиссионное вознаграждение по принятым вкладам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5232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в виде отрицательной корректировки стоимости займа,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предоставленного клиентам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5233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в виде положительной корректировки стоимости срочного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вклада, привлеченного от клиентов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5234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в виде положительной корректировки стоимости условного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вклада, привлеченного от клиентов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5235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по амортизации премии по учтенным векселям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5236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по амортизации дисконта по вкладам, привлеченным от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клиентов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5240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по амортизации премии по займам, предоставленным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клиентам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5250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Расходы, связанные с выплатой вознаграждения по операциям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"РЕПО" с ценными бумагами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5300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Расходы, связанные с выплатой вознаграждения по ценным бумагам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5301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Расходы, связанные с выплатой вознаграждения по выпущенным в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обращение облигациям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5303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Расходы, связанные с выплатой вознаграждения по выпущенным в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обращение прочим ценным бумагам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5305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по амортизации премии по приобретенным ценным бумагам,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учитываемым по справедливой стоимости через прибыль или убыток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5306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по амортизации премии по приобретенным ценным бумагам,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имеющимся в наличии для продажи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5307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по амортизации дисконта по выпущенным в обращение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ценным бумагам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5308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по амортизации премии по приобретенным ценным бумагам,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удерживаемым до погашения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5309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по амортизации премии по прочим долговым инструментам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 категории "займы и дебиторская задолженность"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5400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Расходы, связанные с выплатой вознаграждения по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субординированному долгу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5401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Расходы, связанные с выплатой вознаграждения по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субординированному долгу со сроком погашения менее пяти лет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5402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Расходы, связанные с выплатой вознаграждения по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субординированному долгу со сроком погашения более пяти лет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5404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по амортизации дисконта по выпущенным в обращение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субординированным облигациям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5406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Расходы, связанные с выплатой вознаграждения по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субординированным облигациям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5407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Расходы, связанные с выплатой вознаграждения по бессрочным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финансовым инструментам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5450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Ассигнования на обеспечение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5451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Ассигнования на резервы (провизии) по вкладам, размещенным в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других банках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5452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Ассигнования на резервы (провизии) по займам и финансовому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лизингу, предоставленным другим банкам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5453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Ассигнования на резервы (провизии) по дебиторской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задолженности, связанной с банковской деятельностью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5455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Ассигнования на резервы (провизии) по займам и финансовому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лизингу, предоставленным клиентам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5457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Ассигнования на резервы (провизии) на покрытие убытков от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прочей банковской деятельности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5459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Ассигнования на резервы (провизии) по дебиторской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задолженности, не связанной с основной деятельностью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5464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Ассигнования на резервы (провизии) по ценным бумагам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5465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Ассигнования на резервы (провизии) по условным обязательствам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5466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Ассигнования на резервы (провизии) по займам и финансовому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лизингу, предоставленным организациям, осуществляющим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отдельные виды банковских операций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5468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Ассигнования по созданию оценочных обязательств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5500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по дилинговым операциям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5510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по купле-продаже ценных бумаг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5530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по купле-продаже иностранной валюты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5540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по купле-продаже драгоценных металлов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5560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Нереализованный расход от переоценки форвардных операций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 ценным бумагам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5570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Нереализованный расход от переоценки форвардных операций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 иностранной валюте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5580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Нереализованный расход от переоценки форвардных операций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 аффинированным драгоценным металлам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5590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Нереализованный расход от переоценки финансовых фьючерсов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5591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Нереализованный расход от переоценки опционных операций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5593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Нереализованный расход от переоценки операций своп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5594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Нереализованный расход от переоценки операций с прочими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производными финансовыми инструментами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5600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Комиссионные расходы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5601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Комиссионные расходы по полученным услугам по переводным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операциям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5602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Комиссионные расходы по полученным агентским услугам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5603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Комиссионные расходы по полученным услугам по купле-продаже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ценных бумаг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5604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Комиссионные расходы по полученным услугам по купле-продаже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иностранной валюты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5605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Комиссионные расходы по полученным услугам по доверительным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операциям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5606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Комиссионные расходы по полученным услугам по гарантиям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5607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Комиссионные расходы по полученным услугам по </w:t>
            </w:r>
            <w:proofErr w:type="gramStart"/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карт-счетам</w:t>
            </w:r>
            <w:proofErr w:type="gramEnd"/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клиентов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5608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комиссионные расходы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5609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Комиссионные расходы по профессиональной деятельности на рынке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ценных бумаг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5700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от переоценки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5703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Нереализованный расход от переоценки иностранной валюты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5704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Нереализованный расход от переоценки аффинированных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драгоценных металлов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5705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 от переоценки займов в тенге с фиксацией валютного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эквивалента займов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5708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 от переоценки вкладов в тенге с фиксацией валютного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эквивалента вкладов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5709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Нереализованный расход от изменения стоимости ценных бумаг,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учитываемых по справедливой стоимости через прибыль или убыток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5710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Нереализованный расход от прочей переоценки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5711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от обесценения основных средств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5712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от обесценения нематериальных активов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5713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от обесценения инвестиций, вложенных в уставный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капитал других юридических лиц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5714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от обесценения гудвилла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5720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по оплате труда и обязательным отчислениям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5721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по оплате труда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5722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отчисления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5729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выплаты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5730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Реализованные расходы от переоценки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5731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Реализованные расходы от переоценки иностранной валюты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5732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Реализованные расходы от переоценки аффинированных драгоценных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металлов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5733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Реализованные расходы от изменения стоимости ценных бумаг,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учитываемых по справедливой стоимости через прибыль или убыток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 имеющихся в наличии для продажи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5734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Реализованные расходы от прочей переоценки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5740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Общехозяйственные расходы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5741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Транспортные расходы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5742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расходы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5743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инкассацию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5744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ремонт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5745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рекламу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5746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охрану и сигнализацию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5747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Представительские расходы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5748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общехозяйственные расходы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5749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служебные командировки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5750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по аудиту и консультационным услугам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5752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по страхованию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5753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по услугам связи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5754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в виде взносов в акционерное общество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"Казахстанский фонд гарантирования депозитов"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5760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 и другие обязательные платежи в бюджет, кроме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корпоративного подоходного налога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5761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добавленную стоимость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5763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Социальный налог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5764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5765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имущество юридических лиц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5766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транспортные средства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5767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Сбор с аукционов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5768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налоги и обязательные платежи в бюджет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5780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Амортизационные отчисления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5781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Амортизационные отчисления по зданиям и сооружениям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5782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Амортизационные отчисления по компьютерному оборудованию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5783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Амортизационные отчисления по прочим основным средствам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5784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Амортизационные отчисления по основным средствам, полученным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 финансовому лизингу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5785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Амортизационные отчисления по основным средствам,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предназначенным для сдачи в аренду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5786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Амортизационные отчисления по капитальным затратам по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арендованным зданиям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5787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Амортизационные отчисления по транспортным средствам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5788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Амортизационные отчисления по нематериальным активам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5850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от продажи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5851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от продажи акций дочерних и ассоциированных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организаций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5852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от реализации основных средств и нематериальных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активов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5853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от безвозмездной передачи основных средств и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нематериальных активов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5854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от реализации товарно-материальных запасов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5856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от реализации прочих инвестиций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5870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Расходы, связанные с изменением доли участия в уставном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капитале юридических лиц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5871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Расходы, связанные с изменением доли участия в уставном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капитале дочерних организаций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5872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Расходы, связанные с изменением доли участия в уставном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капитале ассоциированных организаций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5890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по операциям с производными финансовыми инструментами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5891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по операциям фьючерс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5892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по операциям форвард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5893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по опционным операциям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5895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по операциям своп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5896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по операциям с прочими производными финансовыми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инструментами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5897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Расходы, связанные с выплатой вознаграждения по производным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финансовым инструментам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5900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Неустойка (штраф, пеня)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5920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5921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от банковской деятельности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5922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от неосновной деятельности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5923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по аренде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5924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от акцептов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5925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по полученным гарантиям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5926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по привилегированным акциям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5999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Корпоративный подоходный налог.</w:t>
            </w:r>
          </w:p>
        </w:tc>
      </w:tr>
    </w:tbl>
    <w:p w:rsidR="006B11CE" w:rsidRPr="006B11CE" w:rsidRDefault="006B11CE" w:rsidP="006B11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11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      </w:t>
      </w:r>
      <w:r w:rsidRPr="006B11C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Параграф 6. Условные и возможные требования и обязательства</w:t>
      </w:r>
    </w:p>
    <w:p w:rsidR="006B11CE" w:rsidRPr="006B11CE" w:rsidRDefault="006B11CE" w:rsidP="006B11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6B11CE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      Сноска. Заголовок параграфа 6 в редакции постановления Правления Национального Банка РК от 25.02.2013 </w:t>
      </w:r>
      <w:hyperlink r:id="rId20" w:anchor="z70" w:history="1">
        <w:r w:rsidRPr="006B11CE">
          <w:rPr>
            <w:rFonts w:ascii="Times New Roman" w:eastAsia="Times New Roman" w:hAnsi="Times New Roman" w:cs="Times New Roman"/>
            <w:color w:val="9A1616"/>
            <w:sz w:val="20"/>
            <w:szCs w:val="20"/>
            <w:u w:val="single"/>
            <w:lang w:eastAsia="ru-RU"/>
          </w:rPr>
          <w:t>№ 63</w:t>
        </w:r>
      </w:hyperlink>
      <w:r w:rsidRPr="006B11CE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1027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8"/>
        <w:gridCol w:w="9377"/>
      </w:tblGrid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Счета по аккредитивам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6005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Возможные требования по выпущенным непокрытым аккредитивам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6010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Возможные требования по подтвержденным непокрытым аккредитивам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6020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Возможные требования по выпущенным покрытым аккредитивам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6025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Возможные требования по подтвержденным покрытым аккредитивам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6030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Возможные требования банка-бенефициара по непокрытым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аккредитивам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6040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Возможные требования рамбурсирующего банка к банку-эмитенту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6050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Счета по гарантиям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6055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Возможные требования по выданным или подтвержденным гарантиям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6075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Возможные требования по принятым гарантиям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6080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Требования к должнику по форфейтинговым операциям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6100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Счета по размещению вкладов и займов в будущем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6105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Будущие требования по размещаемым вкладам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6125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Условные требования по безотзывным займам, предоставляемым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 будущем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6126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Условные требования по отзывным займам, предоставляемым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 будущем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6130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Неподвижные вклады клиентов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6150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Счета по получению вкладов и займов в будущем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6155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Условные требования по получению вкладов в будущем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6175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Условные требования по получению займов в будущем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6177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Условные требования по предоставленным займам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6180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Возможные требования по векселям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Счета по приобретению ценных бумаг и по иным производным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финансовым инструментам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6205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Условные требования по покупке ценных бумаг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6210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Условные требования по операциям фьючерс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6225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Условные требования по приобретенным опционным операциям –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"колл/пут"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6230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Приобретенное соглашение о будущем вознаграждении – контрсчет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6240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Процентный своп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6300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Счета по продаже ценных бумаг и по иным производным финансовым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инструментам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6305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Условные требования по продаже ценных бумаг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6325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Условные требования по проданным опционным операциям –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"колл/пут" – контрсчет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6330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Реализованное соглашение о будущем вознаграждении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6350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Условные требования по прочим производным финансовым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инструментам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6400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Счета по купле-продаже валютных ценностей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6405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Условные требования по купле-продаже иностранной валюты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6415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Условные требования по купле-продаже аффинированных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драгоценных металлов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6500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Счета по аккредитивам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6505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Возможные обязательства по выпущенным непокрытым аккредитивам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6510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Возможные обязательства по подтвержденным непокрытым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аккредитивам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6520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Возможные обязательства по выпущенным покрытым аккредитивам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6525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Возможные обязательства по подтвержденным покрытым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аккредитивам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6530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Возможные обязательства банка-бенефициара по непокрытым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аккредитивам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6540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Возможные обязательства по рамбурсированию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6550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Счета по гарантиям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6555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Возможные обязательства по выданным или подтвержденным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гарантиям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6575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Возможное уменьшение требований по принятым гарантиям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6580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Обязательства по форфейтинговым операциям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Счета по размещению вкладов и займов в будущем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6605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Условные обязательства по размещению вкладов в будущем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6625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Условные обязательства по безотзывным займам, предоставляемым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 будущем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6626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Условные обязательства по отзывным займам, предоставляемым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 будущем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6630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Обязательства по неподвижным вкладам клиентов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6650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Счета по получению вкладов и займов в будущем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6655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Будущие обязательства по получаемым вкладам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6675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Будущие обязательства по получаемым займам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6677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Условные обязательства по предоставленным займам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6680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Возможные обязательства по векселям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6700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Счета по приобретению ценных бумаг и по иным производным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финансовым инструментам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6705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Условные обязательства по покупке ценных бумаг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6710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Условные обязательства по операциям фьючерс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6725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Условные обязательства по приобретенным опционным операциям –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"колл/пут" – контрсчет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6730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Приобретенное соглашение о будущем вознаграждении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6740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Процентный своп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6800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Счета по продаже ценных бумаг и по иным производным финансовым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инструментам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6805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Условные обязательства по продаже ценных бумаг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6825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Условные обязательства по проданным опционным операциям –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"колл/пут"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6830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Реализованное соглашение о будущем вознаграждении – контрсчет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6850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Условные обязательства по прочим производным финансовым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инструментам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6900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Счета по купле-продаже валютных ценностей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6905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Условные обязательства по купле-продаже иностранной валюты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6915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Условные обязательства по купле-продаже аффинированных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драгоценных металлов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6996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Позиция по сделкам с прочими активами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6997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Позиция по сделкам с ценными бумагами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6998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Позиция по сделкам с аффинированными драгоценными металлами</w:t>
            </w:r>
          </w:p>
        </w:tc>
      </w:tr>
      <w:tr w:rsidR="006B11CE" w:rsidRPr="006B11CE" w:rsidTr="006B11CE">
        <w:trPr>
          <w:trHeight w:val="270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6999</w:t>
            </w:r>
          </w:p>
        </w:tc>
        <w:tc>
          <w:tcPr>
            <w:tcW w:w="9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Позиция по сделкам с иностранной валютой.</w:t>
            </w:r>
          </w:p>
        </w:tc>
      </w:tr>
    </w:tbl>
    <w:p w:rsidR="006B11CE" w:rsidRPr="006B11CE" w:rsidRDefault="006B11CE" w:rsidP="006B11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11CE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      Примечание РЦПИ!</w:t>
      </w:r>
      <w:r w:rsidRPr="006B11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6B11CE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      В параграф 7 предусмотрено изменение постановлением Правления Национального Банка РК от 25.02.2013</w:t>
      </w:r>
      <w:r w:rsidRPr="006B11CE">
        <w:rPr>
          <w:rFonts w:ascii="Times New Roman" w:eastAsia="Times New Roman" w:hAnsi="Times New Roman" w:cs="Times New Roman"/>
          <w:color w:val="FF0000"/>
          <w:sz w:val="20"/>
          <w:szCs w:val="20"/>
          <w:bdr w:val="none" w:sz="0" w:space="0" w:color="auto" w:frame="1"/>
          <w:lang w:eastAsia="ru-RU"/>
        </w:rPr>
        <w:t> </w:t>
      </w:r>
      <w:hyperlink r:id="rId21" w:anchor="z73" w:history="1">
        <w:r w:rsidRPr="006B11CE">
          <w:rPr>
            <w:rFonts w:ascii="Times New Roman" w:eastAsia="Times New Roman" w:hAnsi="Times New Roman" w:cs="Times New Roman"/>
            <w:color w:val="9A1616"/>
            <w:sz w:val="20"/>
            <w:szCs w:val="20"/>
            <w:u w:val="single"/>
            <w:lang w:eastAsia="ru-RU"/>
          </w:rPr>
          <w:t>№ 63</w:t>
        </w:r>
      </w:hyperlink>
      <w:r w:rsidRPr="006B11CE">
        <w:rPr>
          <w:rFonts w:ascii="Times New Roman" w:eastAsia="Times New Roman" w:hAnsi="Times New Roman" w:cs="Times New Roman"/>
          <w:color w:val="FF0000"/>
          <w:sz w:val="20"/>
          <w:szCs w:val="20"/>
          <w:bdr w:val="none" w:sz="0" w:space="0" w:color="auto" w:frame="1"/>
          <w:lang w:eastAsia="ru-RU"/>
        </w:rPr>
        <w:t> </w:t>
      </w:r>
      <w:r w:rsidRPr="006B11CE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(вводится в действие с 01.12.2013).</w:t>
      </w:r>
    </w:p>
    <w:p w:rsidR="006B11CE" w:rsidRPr="006B11CE" w:rsidRDefault="006B11CE" w:rsidP="006B11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11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      </w:t>
      </w:r>
      <w:r w:rsidRPr="006B11C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Параграф 7. Счета меморандума к балансу</w:t>
      </w:r>
    </w:p>
    <w:p w:rsidR="006B11CE" w:rsidRPr="006B11CE" w:rsidRDefault="006B11CE" w:rsidP="006B11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6B11CE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      Сноска. Заголовок параграфа 7 в редакции постановления Правления Национального Банка РК от 25.02.2013 </w:t>
      </w:r>
      <w:hyperlink r:id="rId22" w:anchor="z72" w:history="1">
        <w:r w:rsidRPr="006B11CE">
          <w:rPr>
            <w:rFonts w:ascii="Times New Roman" w:eastAsia="Times New Roman" w:hAnsi="Times New Roman" w:cs="Times New Roman"/>
            <w:color w:val="9A1616"/>
            <w:sz w:val="20"/>
            <w:szCs w:val="20"/>
            <w:u w:val="single"/>
            <w:lang w:eastAsia="ru-RU"/>
          </w:rPr>
          <w:t>№ 63</w:t>
        </w:r>
      </w:hyperlink>
      <w:r w:rsidRPr="006B11CE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9573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9"/>
        <w:gridCol w:w="8674"/>
      </w:tblGrid>
      <w:tr w:rsidR="006B11CE" w:rsidRPr="006B11CE" w:rsidTr="006B11CE">
        <w:trPr>
          <w:trHeight w:val="270"/>
        </w:trPr>
        <w:tc>
          <w:tcPr>
            <w:tcW w:w="8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7100</w:t>
            </w:r>
          </w:p>
        </w:tc>
        <w:tc>
          <w:tcPr>
            <w:tcW w:w="86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Мемориальные счета – активы</w:t>
            </w:r>
          </w:p>
        </w:tc>
      </w:tr>
      <w:tr w:rsidR="006B11CE" w:rsidRPr="006B11CE" w:rsidTr="006B11CE">
        <w:trPr>
          <w:trHeight w:val="270"/>
        </w:trPr>
        <w:tc>
          <w:tcPr>
            <w:tcW w:w="8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7110</w:t>
            </w:r>
          </w:p>
        </w:tc>
        <w:tc>
          <w:tcPr>
            <w:tcW w:w="86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Здания, машины, оборудование, транспортные и другие средства,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переданные в аренду</w:t>
            </w:r>
          </w:p>
        </w:tc>
      </w:tr>
      <w:tr w:rsidR="006B11CE" w:rsidRPr="006B11CE" w:rsidTr="006B11CE">
        <w:trPr>
          <w:trHeight w:val="270"/>
        </w:trPr>
        <w:tc>
          <w:tcPr>
            <w:tcW w:w="8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7115</w:t>
            </w:r>
          </w:p>
        </w:tc>
        <w:tc>
          <w:tcPr>
            <w:tcW w:w="86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Основные средства, реализуемые с рассрочкой платежа</w:t>
            </w:r>
          </w:p>
        </w:tc>
      </w:tr>
      <w:tr w:rsidR="006B11CE" w:rsidRPr="006B11CE" w:rsidTr="006B11CE">
        <w:trPr>
          <w:trHeight w:val="270"/>
        </w:trPr>
        <w:tc>
          <w:tcPr>
            <w:tcW w:w="8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7130</w:t>
            </w:r>
          </w:p>
        </w:tc>
        <w:tc>
          <w:tcPr>
            <w:tcW w:w="86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Долги, списанные в убыток</w:t>
            </w:r>
          </w:p>
        </w:tc>
      </w:tr>
      <w:tr w:rsidR="006B11CE" w:rsidRPr="006B11CE" w:rsidTr="006B11CE">
        <w:trPr>
          <w:trHeight w:val="270"/>
        </w:trPr>
        <w:tc>
          <w:tcPr>
            <w:tcW w:w="8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7150</w:t>
            </w:r>
          </w:p>
        </w:tc>
        <w:tc>
          <w:tcPr>
            <w:tcW w:w="86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Документы и ценности по иностранным операциям, отосланные на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инкассо</w:t>
            </w:r>
          </w:p>
        </w:tc>
      </w:tr>
      <w:tr w:rsidR="006B11CE" w:rsidRPr="006B11CE" w:rsidTr="006B11CE">
        <w:trPr>
          <w:trHeight w:val="270"/>
        </w:trPr>
        <w:tc>
          <w:tcPr>
            <w:tcW w:w="8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7160</w:t>
            </w:r>
          </w:p>
        </w:tc>
        <w:tc>
          <w:tcPr>
            <w:tcW w:w="86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Имущество, переданное в обеспечение (залог) обязательств</w:t>
            </w:r>
          </w:p>
        </w:tc>
      </w:tr>
      <w:tr w:rsidR="006B11CE" w:rsidRPr="006B11CE" w:rsidTr="006B11CE">
        <w:trPr>
          <w:trHeight w:val="270"/>
        </w:trPr>
        <w:tc>
          <w:tcPr>
            <w:tcW w:w="8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7200</w:t>
            </w:r>
          </w:p>
        </w:tc>
        <w:tc>
          <w:tcPr>
            <w:tcW w:w="86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Мемориальные счета – пассивы</w:t>
            </w:r>
          </w:p>
        </w:tc>
      </w:tr>
      <w:tr w:rsidR="006B11CE" w:rsidRPr="006B11CE" w:rsidTr="006B11CE">
        <w:trPr>
          <w:trHeight w:val="270"/>
        </w:trPr>
        <w:tc>
          <w:tcPr>
            <w:tcW w:w="8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7220</w:t>
            </w:r>
          </w:p>
        </w:tc>
        <w:tc>
          <w:tcPr>
            <w:tcW w:w="86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Здания, машины, оборудование, транспортные и другие средства,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принятые в аренду</w:t>
            </w:r>
          </w:p>
        </w:tc>
      </w:tr>
      <w:tr w:rsidR="006B11CE" w:rsidRPr="006B11CE" w:rsidTr="006B11CE">
        <w:trPr>
          <w:trHeight w:val="270"/>
        </w:trPr>
        <w:tc>
          <w:tcPr>
            <w:tcW w:w="8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7240</w:t>
            </w:r>
          </w:p>
        </w:tc>
        <w:tc>
          <w:tcPr>
            <w:tcW w:w="86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Документы и ценности, принятые на инкассо</w:t>
            </w:r>
          </w:p>
        </w:tc>
      </w:tr>
      <w:tr w:rsidR="006B11CE" w:rsidRPr="006B11CE" w:rsidTr="006B11CE">
        <w:trPr>
          <w:trHeight w:val="270"/>
        </w:trPr>
        <w:tc>
          <w:tcPr>
            <w:tcW w:w="8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7250</w:t>
            </w:r>
          </w:p>
        </w:tc>
        <w:tc>
          <w:tcPr>
            <w:tcW w:w="86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Имущество, принятое в обеспечение (залог) обязатель</w:t>
            </w:r>
            <w:proofErr w:type="gramStart"/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 кл</w:t>
            </w:r>
            <w:proofErr w:type="gramEnd"/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иента</w:t>
            </w:r>
          </w:p>
        </w:tc>
      </w:tr>
      <w:tr w:rsidR="006B11CE" w:rsidRPr="006B11CE" w:rsidTr="006B11CE">
        <w:trPr>
          <w:trHeight w:val="270"/>
        </w:trPr>
        <w:tc>
          <w:tcPr>
            <w:tcW w:w="8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7300</w:t>
            </w:r>
          </w:p>
        </w:tc>
        <w:tc>
          <w:tcPr>
            <w:tcW w:w="86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Мемориальные счета – прочие</w:t>
            </w:r>
          </w:p>
        </w:tc>
      </w:tr>
      <w:tr w:rsidR="006B11CE" w:rsidRPr="006B11CE" w:rsidTr="006B11CE">
        <w:trPr>
          <w:trHeight w:val="270"/>
        </w:trPr>
        <w:tc>
          <w:tcPr>
            <w:tcW w:w="8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7303</w:t>
            </w:r>
          </w:p>
        </w:tc>
        <w:tc>
          <w:tcPr>
            <w:tcW w:w="86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Платежные документы, не оплаченные в срок</w:t>
            </w:r>
          </w:p>
        </w:tc>
      </w:tr>
      <w:tr w:rsidR="006B11CE" w:rsidRPr="006B11CE" w:rsidTr="006B11CE">
        <w:trPr>
          <w:trHeight w:val="270"/>
        </w:trPr>
        <w:tc>
          <w:tcPr>
            <w:tcW w:w="8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7320</w:t>
            </w:r>
          </w:p>
        </w:tc>
        <w:tc>
          <w:tcPr>
            <w:tcW w:w="86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Секьюритизируемые активы</w:t>
            </w:r>
          </w:p>
        </w:tc>
      </w:tr>
      <w:tr w:rsidR="006B11CE" w:rsidRPr="006B11CE" w:rsidTr="006B11CE">
        <w:trPr>
          <w:trHeight w:val="270"/>
        </w:trPr>
        <w:tc>
          <w:tcPr>
            <w:tcW w:w="8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7321</w:t>
            </w:r>
          </w:p>
        </w:tc>
        <w:tc>
          <w:tcPr>
            <w:tcW w:w="86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Кредитные линии, открытые иностранными государствами и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зарубежными банками организациям Республики Казахстан</w:t>
            </w:r>
          </w:p>
        </w:tc>
      </w:tr>
      <w:tr w:rsidR="006B11CE" w:rsidRPr="006B11CE" w:rsidTr="006B11CE">
        <w:trPr>
          <w:trHeight w:val="270"/>
        </w:trPr>
        <w:tc>
          <w:tcPr>
            <w:tcW w:w="8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7330</w:t>
            </w:r>
          </w:p>
        </w:tc>
        <w:tc>
          <w:tcPr>
            <w:tcW w:w="86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Займы, обслуживаемые на основе агентских соглашений</w:t>
            </w:r>
          </w:p>
        </w:tc>
      </w:tr>
      <w:tr w:rsidR="006B11CE" w:rsidRPr="006B11CE" w:rsidTr="006B11CE">
        <w:trPr>
          <w:trHeight w:val="270"/>
        </w:trPr>
        <w:tc>
          <w:tcPr>
            <w:tcW w:w="8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7331</w:t>
            </w:r>
          </w:p>
        </w:tc>
        <w:tc>
          <w:tcPr>
            <w:tcW w:w="86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Начисленное вознаграждение по агентским займам</w:t>
            </w:r>
          </w:p>
        </w:tc>
      </w:tr>
      <w:tr w:rsidR="006B11CE" w:rsidRPr="006B11CE" w:rsidTr="006B11CE">
        <w:trPr>
          <w:trHeight w:val="270"/>
        </w:trPr>
        <w:tc>
          <w:tcPr>
            <w:tcW w:w="8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7339</w:t>
            </w:r>
          </w:p>
        </w:tc>
        <w:tc>
          <w:tcPr>
            <w:tcW w:w="86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Разные ценности и документы</w:t>
            </w:r>
          </w:p>
        </w:tc>
      </w:tr>
      <w:tr w:rsidR="006B11CE" w:rsidRPr="006B11CE" w:rsidTr="006B11CE">
        <w:trPr>
          <w:trHeight w:val="270"/>
        </w:trPr>
        <w:tc>
          <w:tcPr>
            <w:tcW w:w="8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7342</w:t>
            </w:r>
          </w:p>
        </w:tc>
        <w:tc>
          <w:tcPr>
            <w:tcW w:w="86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Разные ценности и документы, отосланные и выданные под отчет</w:t>
            </w:r>
          </w:p>
        </w:tc>
      </w:tr>
      <w:tr w:rsidR="006B11CE" w:rsidRPr="006B11CE" w:rsidTr="006B11CE">
        <w:trPr>
          <w:trHeight w:val="270"/>
        </w:trPr>
        <w:tc>
          <w:tcPr>
            <w:tcW w:w="8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7345</w:t>
            </w:r>
          </w:p>
        </w:tc>
        <w:tc>
          <w:tcPr>
            <w:tcW w:w="86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Драгоценные металлы на хранении</w:t>
            </w:r>
          </w:p>
        </w:tc>
      </w:tr>
      <w:tr w:rsidR="006B11CE" w:rsidRPr="006B11CE" w:rsidTr="006B11CE">
        <w:trPr>
          <w:trHeight w:val="270"/>
        </w:trPr>
        <w:tc>
          <w:tcPr>
            <w:tcW w:w="8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7360</w:t>
            </w:r>
          </w:p>
        </w:tc>
        <w:tc>
          <w:tcPr>
            <w:tcW w:w="86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Акции и другие ценные бумаги клиентов</w:t>
            </w:r>
          </w:p>
        </w:tc>
      </w:tr>
      <w:tr w:rsidR="006B11CE" w:rsidRPr="006B11CE" w:rsidTr="006B11CE">
        <w:trPr>
          <w:trHeight w:val="270"/>
        </w:trPr>
        <w:tc>
          <w:tcPr>
            <w:tcW w:w="8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7363</w:t>
            </w:r>
          </w:p>
        </w:tc>
        <w:tc>
          <w:tcPr>
            <w:tcW w:w="86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Активы клиентов, находящиеся на кастодиальном обслуживании</w:t>
            </w:r>
          </w:p>
        </w:tc>
      </w:tr>
      <w:tr w:rsidR="006B11CE" w:rsidRPr="006B11CE" w:rsidTr="006B11CE">
        <w:trPr>
          <w:trHeight w:val="270"/>
        </w:trPr>
        <w:tc>
          <w:tcPr>
            <w:tcW w:w="8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7400</w:t>
            </w:r>
          </w:p>
        </w:tc>
        <w:tc>
          <w:tcPr>
            <w:tcW w:w="86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Пенсионные активы накопительных пенсионных фондов, принятые на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хранение</w:t>
            </w:r>
          </w:p>
        </w:tc>
      </w:tr>
      <w:tr w:rsidR="006B11CE" w:rsidRPr="006B11CE" w:rsidTr="006B11CE">
        <w:trPr>
          <w:trHeight w:val="270"/>
        </w:trPr>
        <w:tc>
          <w:tcPr>
            <w:tcW w:w="8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7401</w:t>
            </w:r>
          </w:p>
        </w:tc>
        <w:tc>
          <w:tcPr>
            <w:tcW w:w="86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Краткосрочные государственные ценные бумаги Республики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Казахстан</w:t>
            </w:r>
          </w:p>
        </w:tc>
      </w:tr>
      <w:tr w:rsidR="006B11CE" w:rsidRPr="006B11CE" w:rsidTr="006B11CE">
        <w:trPr>
          <w:trHeight w:val="270"/>
        </w:trPr>
        <w:tc>
          <w:tcPr>
            <w:tcW w:w="8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7403</w:t>
            </w:r>
          </w:p>
        </w:tc>
        <w:tc>
          <w:tcPr>
            <w:tcW w:w="86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Долгосрочные государственные ценные бумаги Республики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Казахстан</w:t>
            </w:r>
          </w:p>
        </w:tc>
      </w:tr>
      <w:tr w:rsidR="006B11CE" w:rsidRPr="006B11CE" w:rsidTr="006B11CE">
        <w:trPr>
          <w:trHeight w:val="270"/>
        </w:trPr>
        <w:tc>
          <w:tcPr>
            <w:tcW w:w="8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7404</w:t>
            </w:r>
          </w:p>
        </w:tc>
        <w:tc>
          <w:tcPr>
            <w:tcW w:w="86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Негосударственные эмиссионные ценные бумаги, включенные в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официальный список Казахстанской фондовой биржи</w:t>
            </w:r>
          </w:p>
        </w:tc>
      </w:tr>
      <w:tr w:rsidR="006B11CE" w:rsidRPr="006B11CE" w:rsidTr="006B11CE">
        <w:trPr>
          <w:trHeight w:val="270"/>
        </w:trPr>
        <w:tc>
          <w:tcPr>
            <w:tcW w:w="8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7405</w:t>
            </w:r>
          </w:p>
        </w:tc>
        <w:tc>
          <w:tcPr>
            <w:tcW w:w="86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Ценные бумаги международных финансовых организаций</w:t>
            </w:r>
          </w:p>
        </w:tc>
      </w:tr>
      <w:tr w:rsidR="006B11CE" w:rsidRPr="006B11CE" w:rsidTr="006B11CE">
        <w:trPr>
          <w:trHeight w:val="270"/>
        </w:trPr>
        <w:tc>
          <w:tcPr>
            <w:tcW w:w="8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7406</w:t>
            </w:r>
          </w:p>
        </w:tc>
        <w:tc>
          <w:tcPr>
            <w:tcW w:w="86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Вклады в других банках</w:t>
            </w:r>
          </w:p>
        </w:tc>
      </w:tr>
      <w:tr w:rsidR="006B11CE" w:rsidRPr="006B11CE" w:rsidTr="006B11CE">
        <w:trPr>
          <w:trHeight w:val="270"/>
        </w:trPr>
        <w:tc>
          <w:tcPr>
            <w:tcW w:w="8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7407</w:t>
            </w:r>
          </w:p>
        </w:tc>
        <w:tc>
          <w:tcPr>
            <w:tcW w:w="86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пенсионные активы</w:t>
            </w:r>
          </w:p>
        </w:tc>
      </w:tr>
      <w:tr w:rsidR="006B11CE" w:rsidRPr="006B11CE" w:rsidTr="006B11CE">
        <w:trPr>
          <w:trHeight w:val="270"/>
        </w:trPr>
        <w:tc>
          <w:tcPr>
            <w:tcW w:w="8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7408</w:t>
            </w:r>
          </w:p>
        </w:tc>
        <w:tc>
          <w:tcPr>
            <w:tcW w:w="86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Начисленное вознаграждение (купон, дисконт/премия) по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краткосрочным государственным ценным бумагам Республики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Казахстан, в которые размещены пенсионные активы</w:t>
            </w:r>
          </w:p>
        </w:tc>
      </w:tr>
      <w:tr w:rsidR="006B11CE" w:rsidRPr="006B11CE" w:rsidTr="006B11CE">
        <w:trPr>
          <w:trHeight w:val="270"/>
        </w:trPr>
        <w:tc>
          <w:tcPr>
            <w:tcW w:w="8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7409</w:t>
            </w:r>
          </w:p>
        </w:tc>
        <w:tc>
          <w:tcPr>
            <w:tcW w:w="86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Начисленное вознаграждение (купон, дисконт/премия) по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долгосрочным государственным ценным бумагам Республики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Казахстан, в которые размещены пенсионные активы</w:t>
            </w:r>
          </w:p>
        </w:tc>
      </w:tr>
      <w:tr w:rsidR="006B11CE" w:rsidRPr="006B11CE" w:rsidTr="006B11CE">
        <w:trPr>
          <w:trHeight w:val="270"/>
        </w:trPr>
        <w:tc>
          <w:tcPr>
            <w:tcW w:w="8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7410</w:t>
            </w:r>
          </w:p>
        </w:tc>
        <w:tc>
          <w:tcPr>
            <w:tcW w:w="86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Начисленное вознаграждение (купон, дисконт/премия) по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негосударственным эмиссионным ценным бумагам, включенным в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официальный список Казахстанской фондовой биржи, в которые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размещены пенсионные активы</w:t>
            </w:r>
          </w:p>
        </w:tc>
      </w:tr>
      <w:tr w:rsidR="006B11CE" w:rsidRPr="006B11CE" w:rsidTr="006B11CE">
        <w:trPr>
          <w:trHeight w:val="270"/>
        </w:trPr>
        <w:tc>
          <w:tcPr>
            <w:tcW w:w="8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7411</w:t>
            </w:r>
          </w:p>
        </w:tc>
        <w:tc>
          <w:tcPr>
            <w:tcW w:w="86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Начисленное вознаграждение (купон, дисконт/премия) по ценным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бумагам международных финансовых организаций, в которые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размещены пенсионные активы</w:t>
            </w:r>
          </w:p>
        </w:tc>
      </w:tr>
      <w:tr w:rsidR="006B11CE" w:rsidRPr="006B11CE" w:rsidTr="006B11CE">
        <w:trPr>
          <w:trHeight w:val="270"/>
        </w:trPr>
        <w:tc>
          <w:tcPr>
            <w:tcW w:w="8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7412</w:t>
            </w:r>
          </w:p>
        </w:tc>
        <w:tc>
          <w:tcPr>
            <w:tcW w:w="86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Начисленное вознаграждение по вкладам в других банках, в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которые размещены пенсионные активы</w:t>
            </w:r>
          </w:p>
        </w:tc>
      </w:tr>
      <w:tr w:rsidR="006B11CE" w:rsidRPr="006B11CE" w:rsidTr="006B11CE">
        <w:trPr>
          <w:trHeight w:val="270"/>
        </w:trPr>
        <w:tc>
          <w:tcPr>
            <w:tcW w:w="8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7413</w:t>
            </w:r>
          </w:p>
        </w:tc>
        <w:tc>
          <w:tcPr>
            <w:tcW w:w="86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Начисленное вознаграждение по прочим финансовым активам, в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которые размещены пенсионные активы</w:t>
            </w:r>
          </w:p>
        </w:tc>
      </w:tr>
      <w:tr w:rsidR="006B11CE" w:rsidRPr="006B11CE" w:rsidTr="006B11CE">
        <w:trPr>
          <w:trHeight w:val="270"/>
        </w:trPr>
        <w:tc>
          <w:tcPr>
            <w:tcW w:w="8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7414</w:t>
            </w:r>
          </w:p>
        </w:tc>
        <w:tc>
          <w:tcPr>
            <w:tcW w:w="86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Обязательства накопительных пенсионных фондов по операциям с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ценными бумагами, в которые размещены пенсионные активы</w:t>
            </w:r>
          </w:p>
        </w:tc>
      </w:tr>
      <w:tr w:rsidR="006B11CE" w:rsidRPr="006B11CE" w:rsidTr="006B11CE">
        <w:trPr>
          <w:trHeight w:val="270"/>
        </w:trPr>
        <w:tc>
          <w:tcPr>
            <w:tcW w:w="8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7416</w:t>
            </w:r>
          </w:p>
        </w:tc>
        <w:tc>
          <w:tcPr>
            <w:tcW w:w="86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Операции "</w:t>
            </w:r>
            <w:proofErr w:type="gramStart"/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обратное</w:t>
            </w:r>
            <w:proofErr w:type="gramEnd"/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РЕПО" с ценными бумагами, в которые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размещены пенсионные активы</w:t>
            </w:r>
          </w:p>
        </w:tc>
      </w:tr>
      <w:tr w:rsidR="006B11CE" w:rsidRPr="006B11CE" w:rsidTr="006B11CE">
        <w:trPr>
          <w:trHeight w:val="270"/>
        </w:trPr>
        <w:tc>
          <w:tcPr>
            <w:tcW w:w="8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7500</w:t>
            </w:r>
          </w:p>
        </w:tc>
        <w:tc>
          <w:tcPr>
            <w:tcW w:w="86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Ипотечные займы, права </w:t>
            </w:r>
            <w:proofErr w:type="gramStart"/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требования</w:t>
            </w:r>
            <w:proofErr w:type="gramEnd"/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которым приняты в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доверительное управление</w:t>
            </w:r>
          </w:p>
        </w:tc>
      </w:tr>
      <w:tr w:rsidR="006B11CE" w:rsidRPr="006B11CE" w:rsidTr="006B11CE">
        <w:trPr>
          <w:trHeight w:val="270"/>
        </w:trPr>
        <w:tc>
          <w:tcPr>
            <w:tcW w:w="8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7535</w:t>
            </w:r>
          </w:p>
        </w:tc>
        <w:tc>
          <w:tcPr>
            <w:tcW w:w="86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Ипотечные займы, права </w:t>
            </w:r>
            <w:proofErr w:type="gramStart"/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требования</w:t>
            </w:r>
            <w:proofErr w:type="gramEnd"/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которым приняты в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доверительное управление</w:t>
            </w:r>
          </w:p>
        </w:tc>
      </w:tr>
      <w:tr w:rsidR="006B11CE" w:rsidRPr="006B11CE" w:rsidTr="006B11CE">
        <w:trPr>
          <w:trHeight w:val="270"/>
        </w:trPr>
        <w:tc>
          <w:tcPr>
            <w:tcW w:w="8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7536</w:t>
            </w:r>
          </w:p>
        </w:tc>
        <w:tc>
          <w:tcPr>
            <w:tcW w:w="86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Просроченные ипотечные займы, права </w:t>
            </w:r>
            <w:proofErr w:type="gramStart"/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требования</w:t>
            </w:r>
            <w:proofErr w:type="gramEnd"/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которым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приняты в доверительное управление</w:t>
            </w:r>
          </w:p>
        </w:tc>
      </w:tr>
      <w:tr w:rsidR="006B11CE" w:rsidRPr="006B11CE" w:rsidTr="006B11CE">
        <w:trPr>
          <w:trHeight w:val="270"/>
        </w:trPr>
        <w:tc>
          <w:tcPr>
            <w:tcW w:w="8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7542</w:t>
            </w:r>
          </w:p>
        </w:tc>
        <w:tc>
          <w:tcPr>
            <w:tcW w:w="86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Начисленное вознаграждение по ипотечным займам, права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gramStart"/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требования</w:t>
            </w:r>
            <w:proofErr w:type="gramEnd"/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которым приняты в доверительное управление</w:t>
            </w:r>
          </w:p>
        </w:tc>
      </w:tr>
      <w:tr w:rsidR="006B11CE" w:rsidRPr="006B11CE" w:rsidTr="006B11CE">
        <w:trPr>
          <w:trHeight w:val="270"/>
        </w:trPr>
        <w:tc>
          <w:tcPr>
            <w:tcW w:w="8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7543</w:t>
            </w:r>
          </w:p>
        </w:tc>
        <w:tc>
          <w:tcPr>
            <w:tcW w:w="86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Неустойка (штраф, пеня) по ипотечным займам, права </w:t>
            </w:r>
            <w:proofErr w:type="gramStart"/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требования</w:t>
            </w:r>
            <w:proofErr w:type="gramEnd"/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 которым приняты в доверительное управление</w:t>
            </w:r>
          </w:p>
        </w:tc>
      </w:tr>
      <w:tr w:rsidR="006B11CE" w:rsidRPr="006B11CE" w:rsidTr="006B11CE">
        <w:trPr>
          <w:trHeight w:val="270"/>
        </w:trPr>
        <w:tc>
          <w:tcPr>
            <w:tcW w:w="8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7544</w:t>
            </w:r>
          </w:p>
        </w:tc>
        <w:tc>
          <w:tcPr>
            <w:tcW w:w="86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Просроченное вознаграждение по ипотечным займам, права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gramStart"/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требования</w:t>
            </w:r>
            <w:proofErr w:type="gramEnd"/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которым приняты в доверительное управление</w:t>
            </w:r>
          </w:p>
        </w:tc>
      </w:tr>
      <w:tr w:rsidR="006B11CE" w:rsidRPr="006B11CE" w:rsidTr="006B11CE">
        <w:trPr>
          <w:trHeight w:val="270"/>
        </w:trPr>
        <w:tc>
          <w:tcPr>
            <w:tcW w:w="8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7600</w:t>
            </w:r>
          </w:p>
        </w:tc>
        <w:tc>
          <w:tcPr>
            <w:tcW w:w="86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Активы клиентов, находящиеся в доверительном (инвестиционном)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управлении</w:t>
            </w:r>
          </w:p>
        </w:tc>
      </w:tr>
      <w:tr w:rsidR="006B11CE" w:rsidRPr="006B11CE" w:rsidTr="006B11CE">
        <w:trPr>
          <w:trHeight w:val="270"/>
        </w:trPr>
        <w:tc>
          <w:tcPr>
            <w:tcW w:w="8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7601</w:t>
            </w:r>
          </w:p>
        </w:tc>
        <w:tc>
          <w:tcPr>
            <w:tcW w:w="86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Деньги</w:t>
            </w:r>
          </w:p>
        </w:tc>
      </w:tr>
      <w:tr w:rsidR="006B11CE" w:rsidRPr="006B11CE" w:rsidTr="006B11CE">
        <w:trPr>
          <w:trHeight w:val="270"/>
        </w:trPr>
        <w:tc>
          <w:tcPr>
            <w:tcW w:w="8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7602</w:t>
            </w:r>
          </w:p>
        </w:tc>
        <w:tc>
          <w:tcPr>
            <w:tcW w:w="86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Аффинированные драгоценные металлы</w:t>
            </w:r>
          </w:p>
        </w:tc>
      </w:tr>
      <w:tr w:rsidR="006B11CE" w:rsidRPr="006B11CE" w:rsidTr="006B11CE">
        <w:trPr>
          <w:trHeight w:val="270"/>
        </w:trPr>
        <w:tc>
          <w:tcPr>
            <w:tcW w:w="8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7604</w:t>
            </w:r>
          </w:p>
        </w:tc>
        <w:tc>
          <w:tcPr>
            <w:tcW w:w="86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Вклады размещенные</w:t>
            </w:r>
          </w:p>
        </w:tc>
      </w:tr>
      <w:tr w:rsidR="006B11CE" w:rsidRPr="006B11CE" w:rsidTr="006B11CE">
        <w:trPr>
          <w:trHeight w:val="270"/>
        </w:trPr>
        <w:tc>
          <w:tcPr>
            <w:tcW w:w="8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7610</w:t>
            </w:r>
          </w:p>
        </w:tc>
        <w:tc>
          <w:tcPr>
            <w:tcW w:w="86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Вознаграждение</w:t>
            </w:r>
          </w:p>
        </w:tc>
      </w:tr>
      <w:tr w:rsidR="006B11CE" w:rsidRPr="006B11CE" w:rsidTr="006B11CE">
        <w:trPr>
          <w:trHeight w:val="270"/>
        </w:trPr>
        <w:tc>
          <w:tcPr>
            <w:tcW w:w="8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7611</w:t>
            </w:r>
          </w:p>
        </w:tc>
        <w:tc>
          <w:tcPr>
            <w:tcW w:w="86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требования</w:t>
            </w:r>
          </w:p>
        </w:tc>
      </w:tr>
      <w:tr w:rsidR="006B11CE" w:rsidRPr="006B11CE" w:rsidTr="006B11CE">
        <w:trPr>
          <w:trHeight w:val="270"/>
        </w:trPr>
        <w:tc>
          <w:tcPr>
            <w:tcW w:w="8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7630</w:t>
            </w:r>
          </w:p>
        </w:tc>
        <w:tc>
          <w:tcPr>
            <w:tcW w:w="86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Обязательства по операциям по доверительному (инвестиционному)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управлению</w:t>
            </w:r>
          </w:p>
        </w:tc>
      </w:tr>
      <w:tr w:rsidR="006B11CE" w:rsidRPr="006B11CE" w:rsidTr="006B11CE">
        <w:trPr>
          <w:trHeight w:val="270"/>
        </w:trPr>
        <w:tc>
          <w:tcPr>
            <w:tcW w:w="8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7631</w:t>
            </w:r>
          </w:p>
        </w:tc>
        <w:tc>
          <w:tcPr>
            <w:tcW w:w="86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Счета к оплате</w:t>
            </w:r>
          </w:p>
        </w:tc>
      </w:tr>
      <w:tr w:rsidR="006B11CE" w:rsidRPr="006B11CE" w:rsidTr="006B11CE">
        <w:trPr>
          <w:trHeight w:val="270"/>
        </w:trPr>
        <w:tc>
          <w:tcPr>
            <w:tcW w:w="8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7632</w:t>
            </w:r>
          </w:p>
        </w:tc>
        <w:tc>
          <w:tcPr>
            <w:tcW w:w="86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обязательства</w:t>
            </w:r>
          </w:p>
        </w:tc>
      </w:tr>
      <w:tr w:rsidR="006B11CE" w:rsidRPr="006B11CE" w:rsidTr="006B11CE">
        <w:trPr>
          <w:trHeight w:val="270"/>
        </w:trPr>
        <w:tc>
          <w:tcPr>
            <w:tcW w:w="8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7650</w:t>
            </w:r>
          </w:p>
        </w:tc>
        <w:tc>
          <w:tcPr>
            <w:tcW w:w="86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</w:t>
            </w:r>
          </w:p>
        </w:tc>
      </w:tr>
      <w:tr w:rsidR="006B11CE" w:rsidRPr="006B11CE" w:rsidTr="006B11CE">
        <w:trPr>
          <w:trHeight w:val="270"/>
        </w:trPr>
        <w:tc>
          <w:tcPr>
            <w:tcW w:w="8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7651</w:t>
            </w:r>
          </w:p>
        </w:tc>
        <w:tc>
          <w:tcPr>
            <w:tcW w:w="86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</w:t>
            </w:r>
          </w:p>
        </w:tc>
      </w:tr>
      <w:tr w:rsidR="006B11CE" w:rsidRPr="006B11CE" w:rsidTr="006B11CE">
        <w:trPr>
          <w:trHeight w:val="270"/>
        </w:trPr>
        <w:tc>
          <w:tcPr>
            <w:tcW w:w="8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7660</w:t>
            </w:r>
          </w:p>
        </w:tc>
        <w:tc>
          <w:tcPr>
            <w:tcW w:w="86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по операциям по доверительному (инвестиционному)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управлению</w:t>
            </w:r>
          </w:p>
        </w:tc>
      </w:tr>
      <w:tr w:rsidR="006B11CE" w:rsidRPr="006B11CE" w:rsidTr="006B11CE">
        <w:trPr>
          <w:trHeight w:val="270"/>
        </w:trPr>
        <w:tc>
          <w:tcPr>
            <w:tcW w:w="8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7661</w:t>
            </w:r>
          </w:p>
        </w:tc>
        <w:tc>
          <w:tcPr>
            <w:tcW w:w="86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Поступление активов от клиента</w:t>
            </w:r>
          </w:p>
        </w:tc>
      </w:tr>
      <w:tr w:rsidR="006B11CE" w:rsidRPr="006B11CE" w:rsidTr="006B11CE">
        <w:trPr>
          <w:trHeight w:val="270"/>
        </w:trPr>
        <w:tc>
          <w:tcPr>
            <w:tcW w:w="8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7662</w:t>
            </w:r>
          </w:p>
        </w:tc>
        <w:tc>
          <w:tcPr>
            <w:tcW w:w="86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в виде вознаграждения</w:t>
            </w:r>
          </w:p>
        </w:tc>
      </w:tr>
      <w:tr w:rsidR="006B11CE" w:rsidRPr="006B11CE" w:rsidTr="006B11CE">
        <w:trPr>
          <w:trHeight w:val="270"/>
        </w:trPr>
        <w:tc>
          <w:tcPr>
            <w:tcW w:w="8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7663</w:t>
            </w:r>
          </w:p>
        </w:tc>
        <w:tc>
          <w:tcPr>
            <w:tcW w:w="86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купли-продажи активов</w:t>
            </w:r>
          </w:p>
        </w:tc>
      </w:tr>
      <w:tr w:rsidR="006B11CE" w:rsidRPr="006B11CE" w:rsidTr="006B11CE">
        <w:trPr>
          <w:trHeight w:val="270"/>
        </w:trPr>
        <w:tc>
          <w:tcPr>
            <w:tcW w:w="8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7664</w:t>
            </w:r>
          </w:p>
        </w:tc>
        <w:tc>
          <w:tcPr>
            <w:tcW w:w="86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Реализованные доходы от переоценки активов по справедливой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стоимости</w:t>
            </w:r>
          </w:p>
        </w:tc>
      </w:tr>
      <w:tr w:rsidR="006B11CE" w:rsidRPr="006B11CE" w:rsidTr="006B11CE">
        <w:trPr>
          <w:trHeight w:val="270"/>
        </w:trPr>
        <w:tc>
          <w:tcPr>
            <w:tcW w:w="8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7665</w:t>
            </w:r>
          </w:p>
        </w:tc>
        <w:tc>
          <w:tcPr>
            <w:tcW w:w="86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Реализованные доходы по курсовой разнице</w:t>
            </w:r>
          </w:p>
        </w:tc>
      </w:tr>
      <w:tr w:rsidR="006B11CE" w:rsidRPr="006B11CE" w:rsidTr="006B11CE">
        <w:trPr>
          <w:trHeight w:val="270"/>
        </w:trPr>
        <w:tc>
          <w:tcPr>
            <w:tcW w:w="8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7666</w:t>
            </w:r>
          </w:p>
        </w:tc>
        <w:tc>
          <w:tcPr>
            <w:tcW w:w="86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Нереализованные доходы от переоценки активов по справедливой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стоимости</w:t>
            </w:r>
          </w:p>
        </w:tc>
      </w:tr>
      <w:tr w:rsidR="006B11CE" w:rsidRPr="006B11CE" w:rsidTr="006B11CE">
        <w:trPr>
          <w:trHeight w:val="270"/>
        </w:trPr>
        <w:tc>
          <w:tcPr>
            <w:tcW w:w="8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7667</w:t>
            </w:r>
          </w:p>
        </w:tc>
        <w:tc>
          <w:tcPr>
            <w:tcW w:w="86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Нереализованные доходы по курсовой разнице</w:t>
            </w:r>
          </w:p>
        </w:tc>
      </w:tr>
      <w:tr w:rsidR="006B11CE" w:rsidRPr="006B11CE" w:rsidTr="006B11CE">
        <w:trPr>
          <w:trHeight w:val="270"/>
        </w:trPr>
        <w:tc>
          <w:tcPr>
            <w:tcW w:w="8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7668</w:t>
            </w:r>
          </w:p>
        </w:tc>
        <w:tc>
          <w:tcPr>
            <w:tcW w:w="86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</w:t>
            </w:r>
          </w:p>
        </w:tc>
      </w:tr>
      <w:tr w:rsidR="006B11CE" w:rsidRPr="006B11CE" w:rsidTr="006B11CE">
        <w:trPr>
          <w:trHeight w:val="270"/>
        </w:trPr>
        <w:tc>
          <w:tcPr>
            <w:tcW w:w="8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7680</w:t>
            </w:r>
          </w:p>
        </w:tc>
        <w:tc>
          <w:tcPr>
            <w:tcW w:w="86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по операциям по доверительному (инвестиционному)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управлению</w:t>
            </w:r>
          </w:p>
        </w:tc>
      </w:tr>
      <w:tr w:rsidR="006B11CE" w:rsidRPr="006B11CE" w:rsidTr="006B11CE">
        <w:trPr>
          <w:trHeight w:val="270"/>
        </w:trPr>
        <w:tc>
          <w:tcPr>
            <w:tcW w:w="8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7681</w:t>
            </w:r>
          </w:p>
        </w:tc>
        <w:tc>
          <w:tcPr>
            <w:tcW w:w="86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Изъятие активов клиента</w:t>
            </w:r>
          </w:p>
        </w:tc>
      </w:tr>
      <w:tr w:rsidR="006B11CE" w:rsidRPr="006B11CE" w:rsidTr="006B11CE">
        <w:trPr>
          <w:trHeight w:val="270"/>
        </w:trPr>
        <w:tc>
          <w:tcPr>
            <w:tcW w:w="8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7682</w:t>
            </w:r>
          </w:p>
        </w:tc>
        <w:tc>
          <w:tcPr>
            <w:tcW w:w="86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по выплате комиссионных вознаграждений</w:t>
            </w:r>
          </w:p>
        </w:tc>
      </w:tr>
      <w:tr w:rsidR="006B11CE" w:rsidRPr="006B11CE" w:rsidTr="006B11CE">
        <w:trPr>
          <w:trHeight w:val="270"/>
        </w:trPr>
        <w:tc>
          <w:tcPr>
            <w:tcW w:w="8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7683</w:t>
            </w:r>
          </w:p>
        </w:tc>
        <w:tc>
          <w:tcPr>
            <w:tcW w:w="86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от купли-продажи активов</w:t>
            </w:r>
          </w:p>
        </w:tc>
      </w:tr>
      <w:tr w:rsidR="006B11CE" w:rsidRPr="006B11CE" w:rsidTr="006B11CE">
        <w:trPr>
          <w:trHeight w:val="270"/>
        </w:trPr>
        <w:tc>
          <w:tcPr>
            <w:tcW w:w="8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7684</w:t>
            </w:r>
          </w:p>
        </w:tc>
        <w:tc>
          <w:tcPr>
            <w:tcW w:w="86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Реализованные расходы от переоценки активов по справедливой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стоимости</w:t>
            </w:r>
          </w:p>
        </w:tc>
      </w:tr>
      <w:tr w:rsidR="006B11CE" w:rsidRPr="006B11CE" w:rsidTr="006B11CE">
        <w:trPr>
          <w:trHeight w:val="270"/>
        </w:trPr>
        <w:tc>
          <w:tcPr>
            <w:tcW w:w="8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7685</w:t>
            </w:r>
          </w:p>
        </w:tc>
        <w:tc>
          <w:tcPr>
            <w:tcW w:w="86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Реализованные расходы по курсовой разнице</w:t>
            </w:r>
          </w:p>
        </w:tc>
      </w:tr>
      <w:tr w:rsidR="006B11CE" w:rsidRPr="006B11CE" w:rsidTr="006B11CE">
        <w:trPr>
          <w:trHeight w:val="270"/>
        </w:trPr>
        <w:tc>
          <w:tcPr>
            <w:tcW w:w="8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7686</w:t>
            </w:r>
          </w:p>
        </w:tc>
        <w:tc>
          <w:tcPr>
            <w:tcW w:w="86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Нереализованные расходы от переоценки активов по справедливой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стоимости</w:t>
            </w:r>
          </w:p>
        </w:tc>
      </w:tr>
      <w:tr w:rsidR="006B11CE" w:rsidRPr="006B11CE" w:rsidTr="006B11CE">
        <w:trPr>
          <w:trHeight w:val="270"/>
        </w:trPr>
        <w:tc>
          <w:tcPr>
            <w:tcW w:w="8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7687</w:t>
            </w:r>
          </w:p>
        </w:tc>
        <w:tc>
          <w:tcPr>
            <w:tcW w:w="86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Нереализованные расходы по курсовой разнице</w:t>
            </w:r>
          </w:p>
        </w:tc>
      </w:tr>
      <w:tr w:rsidR="006B11CE" w:rsidRPr="006B11CE" w:rsidTr="006B11CE">
        <w:trPr>
          <w:trHeight w:val="270"/>
        </w:trPr>
        <w:tc>
          <w:tcPr>
            <w:tcW w:w="8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7688</w:t>
            </w:r>
          </w:p>
        </w:tc>
        <w:tc>
          <w:tcPr>
            <w:tcW w:w="86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</w:t>
            </w:r>
          </w:p>
        </w:tc>
      </w:tr>
      <w:tr w:rsidR="006B11CE" w:rsidRPr="006B11CE" w:rsidTr="006B11CE">
        <w:trPr>
          <w:trHeight w:val="270"/>
        </w:trPr>
        <w:tc>
          <w:tcPr>
            <w:tcW w:w="8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7700</w:t>
            </w:r>
          </w:p>
        </w:tc>
        <w:tc>
          <w:tcPr>
            <w:tcW w:w="86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Активы, принятые на кастодиальное хранение, за исключением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пенсионных активов накопительных пенсионных фондов</w:t>
            </w:r>
          </w:p>
        </w:tc>
      </w:tr>
      <w:tr w:rsidR="006B11CE" w:rsidRPr="006B11CE" w:rsidTr="006B11CE">
        <w:trPr>
          <w:trHeight w:val="270"/>
        </w:trPr>
        <w:tc>
          <w:tcPr>
            <w:tcW w:w="8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7701</w:t>
            </w:r>
          </w:p>
        </w:tc>
        <w:tc>
          <w:tcPr>
            <w:tcW w:w="86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Ценные бумаги</w:t>
            </w:r>
          </w:p>
        </w:tc>
      </w:tr>
      <w:tr w:rsidR="006B11CE" w:rsidRPr="006B11CE" w:rsidTr="006B11CE">
        <w:trPr>
          <w:trHeight w:val="270"/>
        </w:trPr>
        <w:tc>
          <w:tcPr>
            <w:tcW w:w="8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7702</w:t>
            </w:r>
          </w:p>
        </w:tc>
        <w:tc>
          <w:tcPr>
            <w:tcW w:w="86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Вклады в других банках</w:t>
            </w:r>
          </w:p>
        </w:tc>
      </w:tr>
      <w:tr w:rsidR="006B11CE" w:rsidRPr="006B11CE" w:rsidTr="006B11CE">
        <w:trPr>
          <w:trHeight w:val="270"/>
        </w:trPr>
        <w:tc>
          <w:tcPr>
            <w:tcW w:w="8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7703</w:t>
            </w:r>
          </w:p>
        </w:tc>
        <w:tc>
          <w:tcPr>
            <w:tcW w:w="86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Аффинированные драгоценные металлы</w:t>
            </w:r>
          </w:p>
        </w:tc>
      </w:tr>
      <w:tr w:rsidR="006B11CE" w:rsidRPr="006B11CE" w:rsidTr="006B11CE">
        <w:trPr>
          <w:trHeight w:val="270"/>
        </w:trPr>
        <w:tc>
          <w:tcPr>
            <w:tcW w:w="8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7704</w:t>
            </w:r>
          </w:p>
        </w:tc>
        <w:tc>
          <w:tcPr>
            <w:tcW w:w="86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Операции "</w:t>
            </w:r>
            <w:proofErr w:type="gramStart"/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обратное</w:t>
            </w:r>
            <w:proofErr w:type="gramEnd"/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РЕПО"</w:t>
            </w:r>
          </w:p>
        </w:tc>
      </w:tr>
      <w:tr w:rsidR="006B11CE" w:rsidRPr="006B11CE" w:rsidTr="006B11CE">
        <w:trPr>
          <w:trHeight w:val="270"/>
        </w:trPr>
        <w:tc>
          <w:tcPr>
            <w:tcW w:w="8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7705</w:t>
            </w:r>
          </w:p>
        </w:tc>
        <w:tc>
          <w:tcPr>
            <w:tcW w:w="86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Операции "РЕПО"</w:t>
            </w:r>
          </w:p>
        </w:tc>
      </w:tr>
      <w:tr w:rsidR="006B11CE" w:rsidRPr="006B11CE" w:rsidTr="006B11CE">
        <w:trPr>
          <w:trHeight w:val="270"/>
        </w:trPr>
        <w:tc>
          <w:tcPr>
            <w:tcW w:w="8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7706</w:t>
            </w:r>
          </w:p>
        </w:tc>
        <w:tc>
          <w:tcPr>
            <w:tcW w:w="86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Производные финансовые инструменты</w:t>
            </w:r>
          </w:p>
        </w:tc>
      </w:tr>
      <w:tr w:rsidR="006B11CE" w:rsidRPr="006B11CE" w:rsidTr="006B11CE">
        <w:trPr>
          <w:trHeight w:val="270"/>
        </w:trPr>
        <w:tc>
          <w:tcPr>
            <w:tcW w:w="8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7707</w:t>
            </w:r>
          </w:p>
        </w:tc>
        <w:tc>
          <w:tcPr>
            <w:tcW w:w="86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Инвестиции в капитал</w:t>
            </w:r>
          </w:p>
        </w:tc>
      </w:tr>
      <w:tr w:rsidR="006B11CE" w:rsidRPr="006B11CE" w:rsidTr="006B11CE">
        <w:trPr>
          <w:trHeight w:val="270"/>
        </w:trPr>
        <w:tc>
          <w:tcPr>
            <w:tcW w:w="8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7708</w:t>
            </w:r>
          </w:p>
        </w:tc>
        <w:tc>
          <w:tcPr>
            <w:tcW w:w="86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Инвестиции в здания, машины, оборудование, транспортные и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другие основные средства</w:t>
            </w:r>
          </w:p>
        </w:tc>
      </w:tr>
      <w:tr w:rsidR="006B11CE" w:rsidRPr="006B11CE" w:rsidTr="006B11CE">
        <w:trPr>
          <w:trHeight w:val="270"/>
        </w:trPr>
        <w:tc>
          <w:tcPr>
            <w:tcW w:w="8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7709</w:t>
            </w:r>
          </w:p>
        </w:tc>
        <w:tc>
          <w:tcPr>
            <w:tcW w:w="86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активы</w:t>
            </w:r>
          </w:p>
        </w:tc>
      </w:tr>
      <w:tr w:rsidR="006B11CE" w:rsidRPr="006B11CE" w:rsidTr="006B11CE">
        <w:trPr>
          <w:trHeight w:val="270"/>
        </w:trPr>
        <w:tc>
          <w:tcPr>
            <w:tcW w:w="8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7710</w:t>
            </w:r>
          </w:p>
        </w:tc>
        <w:tc>
          <w:tcPr>
            <w:tcW w:w="86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Дивиденды</w:t>
            </w:r>
          </w:p>
        </w:tc>
      </w:tr>
      <w:tr w:rsidR="006B11CE" w:rsidRPr="006B11CE" w:rsidTr="006B11CE">
        <w:trPr>
          <w:trHeight w:val="270"/>
        </w:trPr>
        <w:tc>
          <w:tcPr>
            <w:tcW w:w="8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7711</w:t>
            </w:r>
          </w:p>
        </w:tc>
        <w:tc>
          <w:tcPr>
            <w:tcW w:w="86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Вознаграждение</w:t>
            </w:r>
          </w:p>
        </w:tc>
      </w:tr>
      <w:tr w:rsidR="006B11CE" w:rsidRPr="006B11CE" w:rsidTr="006B11CE">
        <w:trPr>
          <w:trHeight w:val="270"/>
        </w:trPr>
        <w:tc>
          <w:tcPr>
            <w:tcW w:w="8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7712</w:t>
            </w:r>
          </w:p>
        </w:tc>
        <w:tc>
          <w:tcPr>
            <w:tcW w:w="86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Вознаграждение, начисленное предыдущим держателем по ценным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бумагам</w:t>
            </w:r>
          </w:p>
        </w:tc>
      </w:tr>
      <w:tr w:rsidR="006B11CE" w:rsidRPr="006B11CE" w:rsidTr="006B11CE">
        <w:trPr>
          <w:trHeight w:val="270"/>
        </w:trPr>
        <w:tc>
          <w:tcPr>
            <w:tcW w:w="8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7713</w:t>
            </w:r>
          </w:p>
        </w:tc>
        <w:tc>
          <w:tcPr>
            <w:tcW w:w="86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требования</w:t>
            </w:r>
          </w:p>
        </w:tc>
      </w:tr>
      <w:tr w:rsidR="006B11CE" w:rsidRPr="006B11CE" w:rsidTr="006B11CE">
        <w:trPr>
          <w:trHeight w:val="270"/>
        </w:trPr>
        <w:tc>
          <w:tcPr>
            <w:tcW w:w="8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7800</w:t>
            </w:r>
          </w:p>
        </w:tc>
        <w:tc>
          <w:tcPr>
            <w:tcW w:w="86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Активы по договору об инвестиционном депозите</w:t>
            </w:r>
          </w:p>
        </w:tc>
      </w:tr>
      <w:tr w:rsidR="006B11CE" w:rsidRPr="006B11CE" w:rsidTr="006B11CE">
        <w:trPr>
          <w:trHeight w:val="270"/>
        </w:trPr>
        <w:tc>
          <w:tcPr>
            <w:tcW w:w="8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7801</w:t>
            </w:r>
          </w:p>
        </w:tc>
        <w:tc>
          <w:tcPr>
            <w:tcW w:w="86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Деньги</w:t>
            </w:r>
          </w:p>
        </w:tc>
      </w:tr>
      <w:tr w:rsidR="006B11CE" w:rsidRPr="006B11CE" w:rsidTr="006B11CE">
        <w:trPr>
          <w:trHeight w:val="270"/>
        </w:trPr>
        <w:tc>
          <w:tcPr>
            <w:tcW w:w="8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7802</w:t>
            </w:r>
          </w:p>
        </w:tc>
        <w:tc>
          <w:tcPr>
            <w:tcW w:w="86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Аффинированные драгоценные металлы</w:t>
            </w:r>
          </w:p>
        </w:tc>
      </w:tr>
      <w:tr w:rsidR="006B11CE" w:rsidRPr="006B11CE" w:rsidTr="006B11CE">
        <w:trPr>
          <w:trHeight w:val="270"/>
        </w:trPr>
        <w:tc>
          <w:tcPr>
            <w:tcW w:w="8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7803</w:t>
            </w:r>
          </w:p>
        </w:tc>
        <w:tc>
          <w:tcPr>
            <w:tcW w:w="86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Вклады в других банках</w:t>
            </w:r>
          </w:p>
        </w:tc>
      </w:tr>
      <w:tr w:rsidR="006B11CE" w:rsidRPr="006B11CE" w:rsidTr="006B11CE">
        <w:trPr>
          <w:trHeight w:val="270"/>
        </w:trPr>
        <w:tc>
          <w:tcPr>
            <w:tcW w:w="8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7804</w:t>
            </w:r>
          </w:p>
        </w:tc>
        <w:tc>
          <w:tcPr>
            <w:tcW w:w="86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Исламские ценные бумаги</w:t>
            </w:r>
          </w:p>
        </w:tc>
      </w:tr>
      <w:tr w:rsidR="006B11CE" w:rsidRPr="006B11CE" w:rsidTr="006B11CE">
        <w:trPr>
          <w:trHeight w:val="270"/>
        </w:trPr>
        <w:tc>
          <w:tcPr>
            <w:tcW w:w="8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7805</w:t>
            </w:r>
          </w:p>
        </w:tc>
        <w:tc>
          <w:tcPr>
            <w:tcW w:w="86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Акции (доли участия)</w:t>
            </w:r>
          </w:p>
        </w:tc>
      </w:tr>
      <w:tr w:rsidR="006B11CE" w:rsidRPr="006B11CE" w:rsidTr="006B11CE">
        <w:trPr>
          <w:trHeight w:val="270"/>
        </w:trPr>
        <w:tc>
          <w:tcPr>
            <w:tcW w:w="8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7806</w:t>
            </w:r>
          </w:p>
        </w:tc>
        <w:tc>
          <w:tcPr>
            <w:tcW w:w="86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Требования по операциям финансирования торговой деятельности</w:t>
            </w:r>
          </w:p>
        </w:tc>
      </w:tr>
      <w:tr w:rsidR="006B11CE" w:rsidRPr="006B11CE" w:rsidTr="006B11CE">
        <w:trPr>
          <w:trHeight w:val="270"/>
        </w:trPr>
        <w:tc>
          <w:tcPr>
            <w:tcW w:w="8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7807</w:t>
            </w:r>
          </w:p>
        </w:tc>
        <w:tc>
          <w:tcPr>
            <w:tcW w:w="86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Вознаграждение</w:t>
            </w:r>
          </w:p>
        </w:tc>
      </w:tr>
      <w:tr w:rsidR="006B11CE" w:rsidRPr="006B11CE" w:rsidTr="006B11CE">
        <w:trPr>
          <w:trHeight w:val="270"/>
        </w:trPr>
        <w:tc>
          <w:tcPr>
            <w:tcW w:w="8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7808</w:t>
            </w:r>
          </w:p>
        </w:tc>
        <w:tc>
          <w:tcPr>
            <w:tcW w:w="86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Запасы</w:t>
            </w:r>
          </w:p>
        </w:tc>
      </w:tr>
      <w:tr w:rsidR="006B11CE" w:rsidRPr="006B11CE" w:rsidTr="006B11CE">
        <w:trPr>
          <w:trHeight w:val="270"/>
        </w:trPr>
        <w:tc>
          <w:tcPr>
            <w:tcW w:w="8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7809</w:t>
            </w:r>
          </w:p>
        </w:tc>
        <w:tc>
          <w:tcPr>
            <w:tcW w:w="86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Здания, машины, оборудование, транспортные и другие средства</w:t>
            </w:r>
          </w:p>
        </w:tc>
      </w:tr>
      <w:tr w:rsidR="006B11CE" w:rsidRPr="006B11CE" w:rsidTr="006B11CE">
        <w:trPr>
          <w:trHeight w:val="270"/>
        </w:trPr>
        <w:tc>
          <w:tcPr>
            <w:tcW w:w="8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7810</w:t>
            </w:r>
          </w:p>
        </w:tc>
        <w:tc>
          <w:tcPr>
            <w:tcW w:w="86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Строящиеся (устанавливаемые) основные средства</w:t>
            </w:r>
          </w:p>
        </w:tc>
      </w:tr>
      <w:tr w:rsidR="006B11CE" w:rsidRPr="006B11CE" w:rsidTr="006B11CE">
        <w:trPr>
          <w:trHeight w:val="270"/>
        </w:trPr>
        <w:tc>
          <w:tcPr>
            <w:tcW w:w="8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7811</w:t>
            </w:r>
          </w:p>
        </w:tc>
        <w:tc>
          <w:tcPr>
            <w:tcW w:w="86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Основные средства, переданные в лизинг (аренду)</w:t>
            </w:r>
          </w:p>
        </w:tc>
      </w:tr>
      <w:tr w:rsidR="006B11CE" w:rsidRPr="006B11CE" w:rsidTr="006B11CE">
        <w:trPr>
          <w:trHeight w:val="270"/>
        </w:trPr>
        <w:tc>
          <w:tcPr>
            <w:tcW w:w="8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7820</w:t>
            </w:r>
          </w:p>
        </w:tc>
        <w:tc>
          <w:tcPr>
            <w:tcW w:w="86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требования</w:t>
            </w:r>
          </w:p>
        </w:tc>
      </w:tr>
      <w:tr w:rsidR="006B11CE" w:rsidRPr="006B11CE" w:rsidTr="006B11CE">
        <w:trPr>
          <w:trHeight w:val="270"/>
        </w:trPr>
        <w:tc>
          <w:tcPr>
            <w:tcW w:w="8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7830</w:t>
            </w:r>
          </w:p>
        </w:tc>
        <w:tc>
          <w:tcPr>
            <w:tcW w:w="86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Обязательства по договору об инвестиционном депозите</w:t>
            </w:r>
          </w:p>
        </w:tc>
      </w:tr>
      <w:tr w:rsidR="006B11CE" w:rsidRPr="006B11CE" w:rsidTr="006B11CE">
        <w:trPr>
          <w:trHeight w:val="270"/>
        </w:trPr>
        <w:tc>
          <w:tcPr>
            <w:tcW w:w="8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7831</w:t>
            </w:r>
          </w:p>
        </w:tc>
        <w:tc>
          <w:tcPr>
            <w:tcW w:w="86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Счета к оплате</w:t>
            </w:r>
          </w:p>
        </w:tc>
      </w:tr>
      <w:tr w:rsidR="006B11CE" w:rsidRPr="006B11CE" w:rsidTr="006B11CE">
        <w:trPr>
          <w:trHeight w:val="270"/>
        </w:trPr>
        <w:tc>
          <w:tcPr>
            <w:tcW w:w="8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7832</w:t>
            </w:r>
          </w:p>
        </w:tc>
        <w:tc>
          <w:tcPr>
            <w:tcW w:w="86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будущих периодов</w:t>
            </w:r>
          </w:p>
        </w:tc>
      </w:tr>
      <w:tr w:rsidR="006B11CE" w:rsidRPr="006B11CE" w:rsidTr="006B11CE">
        <w:trPr>
          <w:trHeight w:val="270"/>
        </w:trPr>
        <w:tc>
          <w:tcPr>
            <w:tcW w:w="8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7833</w:t>
            </w:r>
          </w:p>
        </w:tc>
        <w:tc>
          <w:tcPr>
            <w:tcW w:w="86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обязательства</w:t>
            </w:r>
          </w:p>
        </w:tc>
      </w:tr>
      <w:tr w:rsidR="006B11CE" w:rsidRPr="006B11CE" w:rsidTr="006B11CE">
        <w:trPr>
          <w:trHeight w:val="270"/>
        </w:trPr>
        <w:tc>
          <w:tcPr>
            <w:tcW w:w="8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7850</w:t>
            </w:r>
          </w:p>
        </w:tc>
        <w:tc>
          <w:tcPr>
            <w:tcW w:w="86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</w:t>
            </w:r>
          </w:p>
        </w:tc>
      </w:tr>
      <w:tr w:rsidR="006B11CE" w:rsidRPr="006B11CE" w:rsidTr="006B11CE">
        <w:trPr>
          <w:trHeight w:val="270"/>
        </w:trPr>
        <w:tc>
          <w:tcPr>
            <w:tcW w:w="8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7851</w:t>
            </w:r>
          </w:p>
        </w:tc>
        <w:tc>
          <w:tcPr>
            <w:tcW w:w="86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</w:t>
            </w:r>
          </w:p>
        </w:tc>
      </w:tr>
      <w:tr w:rsidR="006B11CE" w:rsidRPr="006B11CE" w:rsidTr="006B11CE">
        <w:trPr>
          <w:trHeight w:val="270"/>
        </w:trPr>
        <w:tc>
          <w:tcPr>
            <w:tcW w:w="8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7860</w:t>
            </w:r>
          </w:p>
        </w:tc>
        <w:tc>
          <w:tcPr>
            <w:tcW w:w="86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по договору об инвестиционном депозите</w:t>
            </w:r>
          </w:p>
        </w:tc>
      </w:tr>
      <w:tr w:rsidR="006B11CE" w:rsidRPr="006B11CE" w:rsidTr="006B11CE">
        <w:trPr>
          <w:trHeight w:val="270"/>
        </w:trPr>
        <w:tc>
          <w:tcPr>
            <w:tcW w:w="8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7861</w:t>
            </w:r>
          </w:p>
        </w:tc>
        <w:tc>
          <w:tcPr>
            <w:tcW w:w="86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Поступление денег от клиента</w:t>
            </w:r>
          </w:p>
        </w:tc>
      </w:tr>
      <w:tr w:rsidR="006B11CE" w:rsidRPr="006B11CE" w:rsidTr="006B11CE">
        <w:trPr>
          <w:trHeight w:val="270"/>
        </w:trPr>
        <w:tc>
          <w:tcPr>
            <w:tcW w:w="8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7862</w:t>
            </w:r>
          </w:p>
        </w:tc>
        <w:tc>
          <w:tcPr>
            <w:tcW w:w="86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в виде вознаграждения</w:t>
            </w:r>
          </w:p>
        </w:tc>
      </w:tr>
      <w:tr w:rsidR="006B11CE" w:rsidRPr="006B11CE" w:rsidTr="006B11CE">
        <w:trPr>
          <w:trHeight w:val="270"/>
        </w:trPr>
        <w:tc>
          <w:tcPr>
            <w:tcW w:w="8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7863</w:t>
            </w:r>
          </w:p>
        </w:tc>
        <w:tc>
          <w:tcPr>
            <w:tcW w:w="86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купли-продажи активов</w:t>
            </w:r>
          </w:p>
        </w:tc>
      </w:tr>
      <w:tr w:rsidR="006B11CE" w:rsidRPr="006B11CE" w:rsidTr="006B11CE">
        <w:trPr>
          <w:trHeight w:val="270"/>
        </w:trPr>
        <w:tc>
          <w:tcPr>
            <w:tcW w:w="8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7864</w:t>
            </w:r>
          </w:p>
        </w:tc>
        <w:tc>
          <w:tcPr>
            <w:tcW w:w="86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Дивиденды</w:t>
            </w:r>
          </w:p>
        </w:tc>
      </w:tr>
      <w:tr w:rsidR="006B11CE" w:rsidRPr="006B11CE" w:rsidTr="006B11CE">
        <w:trPr>
          <w:trHeight w:val="270"/>
        </w:trPr>
        <w:tc>
          <w:tcPr>
            <w:tcW w:w="8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7865</w:t>
            </w:r>
          </w:p>
        </w:tc>
        <w:tc>
          <w:tcPr>
            <w:tcW w:w="86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Реализованные доходы по курсовой разнице</w:t>
            </w:r>
          </w:p>
        </w:tc>
      </w:tr>
      <w:tr w:rsidR="006B11CE" w:rsidRPr="006B11CE" w:rsidTr="006B11CE">
        <w:trPr>
          <w:trHeight w:val="270"/>
        </w:trPr>
        <w:tc>
          <w:tcPr>
            <w:tcW w:w="8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7866</w:t>
            </w:r>
          </w:p>
        </w:tc>
        <w:tc>
          <w:tcPr>
            <w:tcW w:w="86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Реализованные доходы от переоценки активов по справедливой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стоимости</w:t>
            </w:r>
          </w:p>
        </w:tc>
      </w:tr>
      <w:tr w:rsidR="006B11CE" w:rsidRPr="006B11CE" w:rsidTr="006B11CE">
        <w:trPr>
          <w:trHeight w:val="270"/>
        </w:trPr>
        <w:tc>
          <w:tcPr>
            <w:tcW w:w="8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7867</w:t>
            </w:r>
          </w:p>
        </w:tc>
        <w:tc>
          <w:tcPr>
            <w:tcW w:w="86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Нереализованные доходы по курсовой разнице</w:t>
            </w:r>
          </w:p>
        </w:tc>
      </w:tr>
      <w:tr w:rsidR="006B11CE" w:rsidRPr="006B11CE" w:rsidTr="006B11CE">
        <w:trPr>
          <w:trHeight w:val="270"/>
        </w:trPr>
        <w:tc>
          <w:tcPr>
            <w:tcW w:w="8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7868</w:t>
            </w:r>
          </w:p>
        </w:tc>
        <w:tc>
          <w:tcPr>
            <w:tcW w:w="86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Нереализованные доходы от переоценки активов по справедливой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стоимости</w:t>
            </w:r>
          </w:p>
        </w:tc>
      </w:tr>
      <w:tr w:rsidR="006B11CE" w:rsidRPr="006B11CE" w:rsidTr="006B11CE">
        <w:trPr>
          <w:trHeight w:val="270"/>
        </w:trPr>
        <w:tc>
          <w:tcPr>
            <w:tcW w:w="8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7869</w:t>
            </w:r>
          </w:p>
        </w:tc>
        <w:tc>
          <w:tcPr>
            <w:tcW w:w="86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в виде лизинговых (арендных) платежей</w:t>
            </w:r>
          </w:p>
        </w:tc>
      </w:tr>
      <w:tr w:rsidR="006B11CE" w:rsidRPr="006B11CE" w:rsidTr="006B11CE">
        <w:trPr>
          <w:trHeight w:val="270"/>
        </w:trPr>
        <w:tc>
          <w:tcPr>
            <w:tcW w:w="8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7870</w:t>
            </w:r>
          </w:p>
        </w:tc>
        <w:tc>
          <w:tcPr>
            <w:tcW w:w="86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по операциям финансирования торговой деятельности</w:t>
            </w:r>
          </w:p>
        </w:tc>
      </w:tr>
      <w:tr w:rsidR="006B11CE" w:rsidRPr="006B11CE" w:rsidTr="006B11CE">
        <w:trPr>
          <w:trHeight w:val="270"/>
        </w:trPr>
        <w:tc>
          <w:tcPr>
            <w:tcW w:w="8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7871</w:t>
            </w:r>
          </w:p>
        </w:tc>
        <w:tc>
          <w:tcPr>
            <w:tcW w:w="86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</w:t>
            </w:r>
          </w:p>
        </w:tc>
      </w:tr>
      <w:tr w:rsidR="006B11CE" w:rsidRPr="006B11CE" w:rsidTr="006B11CE">
        <w:trPr>
          <w:trHeight w:val="270"/>
        </w:trPr>
        <w:tc>
          <w:tcPr>
            <w:tcW w:w="8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7880</w:t>
            </w:r>
          </w:p>
        </w:tc>
        <w:tc>
          <w:tcPr>
            <w:tcW w:w="86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по договору об инвестиционном депозите</w:t>
            </w:r>
          </w:p>
        </w:tc>
      </w:tr>
      <w:tr w:rsidR="006B11CE" w:rsidRPr="006B11CE" w:rsidTr="006B11CE">
        <w:trPr>
          <w:trHeight w:val="270"/>
        </w:trPr>
        <w:tc>
          <w:tcPr>
            <w:tcW w:w="8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7881</w:t>
            </w:r>
          </w:p>
        </w:tc>
        <w:tc>
          <w:tcPr>
            <w:tcW w:w="86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Изъятие денег клиента</w:t>
            </w:r>
          </w:p>
        </w:tc>
      </w:tr>
      <w:tr w:rsidR="006B11CE" w:rsidRPr="006B11CE" w:rsidTr="006B11CE">
        <w:trPr>
          <w:trHeight w:val="270"/>
        </w:trPr>
        <w:tc>
          <w:tcPr>
            <w:tcW w:w="8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7882</w:t>
            </w:r>
          </w:p>
        </w:tc>
        <w:tc>
          <w:tcPr>
            <w:tcW w:w="86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по выплате комиссионного вознаграждения</w:t>
            </w:r>
          </w:p>
        </w:tc>
      </w:tr>
      <w:tr w:rsidR="006B11CE" w:rsidRPr="006B11CE" w:rsidTr="006B11CE">
        <w:trPr>
          <w:trHeight w:val="270"/>
        </w:trPr>
        <w:tc>
          <w:tcPr>
            <w:tcW w:w="8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7883</w:t>
            </w:r>
          </w:p>
        </w:tc>
        <w:tc>
          <w:tcPr>
            <w:tcW w:w="86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от купли-продажи активов</w:t>
            </w:r>
          </w:p>
        </w:tc>
      </w:tr>
      <w:tr w:rsidR="006B11CE" w:rsidRPr="006B11CE" w:rsidTr="006B11CE">
        <w:trPr>
          <w:trHeight w:val="270"/>
        </w:trPr>
        <w:tc>
          <w:tcPr>
            <w:tcW w:w="8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7884</w:t>
            </w:r>
          </w:p>
        </w:tc>
        <w:tc>
          <w:tcPr>
            <w:tcW w:w="86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Реализованные расходы по курсовой разнице</w:t>
            </w:r>
          </w:p>
        </w:tc>
      </w:tr>
      <w:tr w:rsidR="006B11CE" w:rsidRPr="006B11CE" w:rsidTr="006B11CE">
        <w:trPr>
          <w:trHeight w:val="270"/>
        </w:trPr>
        <w:tc>
          <w:tcPr>
            <w:tcW w:w="8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7885</w:t>
            </w:r>
          </w:p>
        </w:tc>
        <w:tc>
          <w:tcPr>
            <w:tcW w:w="86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Реализованные расходы от переоценки активов по справедливой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стоимости</w:t>
            </w:r>
          </w:p>
        </w:tc>
      </w:tr>
      <w:tr w:rsidR="006B11CE" w:rsidRPr="006B11CE" w:rsidTr="006B11CE">
        <w:trPr>
          <w:trHeight w:val="270"/>
        </w:trPr>
        <w:tc>
          <w:tcPr>
            <w:tcW w:w="8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7886</w:t>
            </w:r>
          </w:p>
        </w:tc>
        <w:tc>
          <w:tcPr>
            <w:tcW w:w="86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Нереализованные расходы по курсовой разнице</w:t>
            </w:r>
          </w:p>
        </w:tc>
      </w:tr>
      <w:tr w:rsidR="006B11CE" w:rsidRPr="006B11CE" w:rsidTr="006B11CE">
        <w:trPr>
          <w:trHeight w:val="270"/>
        </w:trPr>
        <w:tc>
          <w:tcPr>
            <w:tcW w:w="8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7887</w:t>
            </w:r>
          </w:p>
        </w:tc>
        <w:tc>
          <w:tcPr>
            <w:tcW w:w="86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Нереализованные расходы от переоценки активов по справедливой</w:t>
            </w: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стоимости</w:t>
            </w:r>
          </w:p>
        </w:tc>
      </w:tr>
      <w:tr w:rsidR="006B11CE" w:rsidRPr="006B11CE" w:rsidTr="006B11CE">
        <w:trPr>
          <w:trHeight w:val="270"/>
        </w:trPr>
        <w:tc>
          <w:tcPr>
            <w:tcW w:w="8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7888</w:t>
            </w:r>
          </w:p>
        </w:tc>
        <w:tc>
          <w:tcPr>
            <w:tcW w:w="86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Амортизационные отчисления по основным средствам</w:t>
            </w:r>
          </w:p>
        </w:tc>
      </w:tr>
      <w:tr w:rsidR="006B11CE" w:rsidRPr="006B11CE" w:rsidTr="006B11CE">
        <w:trPr>
          <w:trHeight w:val="270"/>
        </w:trPr>
        <w:tc>
          <w:tcPr>
            <w:tcW w:w="8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7889</w:t>
            </w:r>
          </w:p>
        </w:tc>
        <w:tc>
          <w:tcPr>
            <w:tcW w:w="86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Убытки от обесценения активов</w:t>
            </w:r>
          </w:p>
        </w:tc>
      </w:tr>
      <w:tr w:rsidR="006B11CE" w:rsidRPr="006B11CE" w:rsidTr="006B11CE">
        <w:trPr>
          <w:trHeight w:val="270"/>
        </w:trPr>
        <w:tc>
          <w:tcPr>
            <w:tcW w:w="8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7890</w:t>
            </w:r>
          </w:p>
        </w:tc>
        <w:tc>
          <w:tcPr>
            <w:tcW w:w="86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1CE" w:rsidRPr="006B11CE" w:rsidRDefault="006B11CE" w:rsidP="006B1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расходы.</w:t>
            </w:r>
          </w:p>
        </w:tc>
      </w:tr>
    </w:tbl>
    <w:p w:rsidR="00236D9B" w:rsidRPr="006B11CE" w:rsidRDefault="00236D9B" w:rsidP="006B11CE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</w:rPr>
      </w:pPr>
    </w:p>
    <w:sectPr w:rsidR="00236D9B" w:rsidRPr="006B11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1CE"/>
    <w:rsid w:val="000018DC"/>
    <w:rsid w:val="000037DF"/>
    <w:rsid w:val="00004E5E"/>
    <w:rsid w:val="00007D53"/>
    <w:rsid w:val="00010077"/>
    <w:rsid w:val="00012098"/>
    <w:rsid w:val="00025324"/>
    <w:rsid w:val="00030562"/>
    <w:rsid w:val="00032AD6"/>
    <w:rsid w:val="00032E9C"/>
    <w:rsid w:val="00034576"/>
    <w:rsid w:val="000357A5"/>
    <w:rsid w:val="00040F5A"/>
    <w:rsid w:val="000439DA"/>
    <w:rsid w:val="00044D5A"/>
    <w:rsid w:val="00045E54"/>
    <w:rsid w:val="00047164"/>
    <w:rsid w:val="00055A42"/>
    <w:rsid w:val="0005780D"/>
    <w:rsid w:val="000617FB"/>
    <w:rsid w:val="00061C81"/>
    <w:rsid w:val="000653C2"/>
    <w:rsid w:val="0006634D"/>
    <w:rsid w:val="00070C8F"/>
    <w:rsid w:val="00072237"/>
    <w:rsid w:val="000750B0"/>
    <w:rsid w:val="000773D0"/>
    <w:rsid w:val="000814B5"/>
    <w:rsid w:val="000923C2"/>
    <w:rsid w:val="0009547A"/>
    <w:rsid w:val="0009721C"/>
    <w:rsid w:val="000A6B97"/>
    <w:rsid w:val="000A7E09"/>
    <w:rsid w:val="000B039F"/>
    <w:rsid w:val="000B0D7C"/>
    <w:rsid w:val="000B2AC7"/>
    <w:rsid w:val="000C3B24"/>
    <w:rsid w:val="000C5BDA"/>
    <w:rsid w:val="000C7EC4"/>
    <w:rsid w:val="000D089A"/>
    <w:rsid w:val="000E18B3"/>
    <w:rsid w:val="000E59DB"/>
    <w:rsid w:val="000E61CB"/>
    <w:rsid w:val="000F52D8"/>
    <w:rsid w:val="000F560A"/>
    <w:rsid w:val="0010063E"/>
    <w:rsid w:val="00102928"/>
    <w:rsid w:val="00104947"/>
    <w:rsid w:val="001068DC"/>
    <w:rsid w:val="00122EE9"/>
    <w:rsid w:val="001235F8"/>
    <w:rsid w:val="00130212"/>
    <w:rsid w:val="00133D14"/>
    <w:rsid w:val="00135200"/>
    <w:rsid w:val="0013580A"/>
    <w:rsid w:val="00146234"/>
    <w:rsid w:val="00151C27"/>
    <w:rsid w:val="00155D63"/>
    <w:rsid w:val="00156239"/>
    <w:rsid w:val="00165E14"/>
    <w:rsid w:val="001669BB"/>
    <w:rsid w:val="0016795B"/>
    <w:rsid w:val="001758F9"/>
    <w:rsid w:val="0017759E"/>
    <w:rsid w:val="00181D8E"/>
    <w:rsid w:val="00182614"/>
    <w:rsid w:val="00185074"/>
    <w:rsid w:val="0018697F"/>
    <w:rsid w:val="0018759F"/>
    <w:rsid w:val="00187957"/>
    <w:rsid w:val="001A207B"/>
    <w:rsid w:val="001A3E41"/>
    <w:rsid w:val="001A4175"/>
    <w:rsid w:val="001A4A75"/>
    <w:rsid w:val="001A5721"/>
    <w:rsid w:val="001A5974"/>
    <w:rsid w:val="001A6293"/>
    <w:rsid w:val="001A6347"/>
    <w:rsid w:val="001A6F5C"/>
    <w:rsid w:val="001B3120"/>
    <w:rsid w:val="001C13AC"/>
    <w:rsid w:val="001C4566"/>
    <w:rsid w:val="001D04B5"/>
    <w:rsid w:val="001E0173"/>
    <w:rsid w:val="001E01F5"/>
    <w:rsid w:val="001E188C"/>
    <w:rsid w:val="001E2A9B"/>
    <w:rsid w:val="001E3054"/>
    <w:rsid w:val="001E6831"/>
    <w:rsid w:val="00205F4F"/>
    <w:rsid w:val="00210DAC"/>
    <w:rsid w:val="002140AB"/>
    <w:rsid w:val="00221EE1"/>
    <w:rsid w:val="00222C3C"/>
    <w:rsid w:val="002261FC"/>
    <w:rsid w:val="0022725F"/>
    <w:rsid w:val="00236D9B"/>
    <w:rsid w:val="00237AF6"/>
    <w:rsid w:val="002427B6"/>
    <w:rsid w:val="00247448"/>
    <w:rsid w:val="00247901"/>
    <w:rsid w:val="00250737"/>
    <w:rsid w:val="00252EC8"/>
    <w:rsid w:val="00254ACF"/>
    <w:rsid w:val="00262C40"/>
    <w:rsid w:val="00267B44"/>
    <w:rsid w:val="00270051"/>
    <w:rsid w:val="00272981"/>
    <w:rsid w:val="002832B7"/>
    <w:rsid w:val="00291407"/>
    <w:rsid w:val="002971A6"/>
    <w:rsid w:val="002A055C"/>
    <w:rsid w:val="002A240D"/>
    <w:rsid w:val="002A46C7"/>
    <w:rsid w:val="002A6556"/>
    <w:rsid w:val="002A6F8F"/>
    <w:rsid w:val="002C3995"/>
    <w:rsid w:val="002C41CB"/>
    <w:rsid w:val="002D1F84"/>
    <w:rsid w:val="002D6210"/>
    <w:rsid w:val="002E1918"/>
    <w:rsid w:val="002E5852"/>
    <w:rsid w:val="002E623E"/>
    <w:rsid w:val="002E6276"/>
    <w:rsid w:val="002F0732"/>
    <w:rsid w:val="002F0805"/>
    <w:rsid w:val="002F2C1C"/>
    <w:rsid w:val="002F3315"/>
    <w:rsid w:val="00306873"/>
    <w:rsid w:val="00325521"/>
    <w:rsid w:val="00325DF8"/>
    <w:rsid w:val="00326C50"/>
    <w:rsid w:val="0033112A"/>
    <w:rsid w:val="00331ABC"/>
    <w:rsid w:val="00331E6A"/>
    <w:rsid w:val="003324A7"/>
    <w:rsid w:val="00343195"/>
    <w:rsid w:val="003441A6"/>
    <w:rsid w:val="003604D1"/>
    <w:rsid w:val="0036085E"/>
    <w:rsid w:val="00370CB5"/>
    <w:rsid w:val="0038206C"/>
    <w:rsid w:val="003832CA"/>
    <w:rsid w:val="0039024D"/>
    <w:rsid w:val="00391E0B"/>
    <w:rsid w:val="003A0534"/>
    <w:rsid w:val="003B0C96"/>
    <w:rsid w:val="003B31A1"/>
    <w:rsid w:val="003B470D"/>
    <w:rsid w:val="003B7341"/>
    <w:rsid w:val="003C5E69"/>
    <w:rsid w:val="003D2AB1"/>
    <w:rsid w:val="003D3D1E"/>
    <w:rsid w:val="003E2DC9"/>
    <w:rsid w:val="003E6562"/>
    <w:rsid w:val="003F2685"/>
    <w:rsid w:val="00400E7E"/>
    <w:rsid w:val="00402806"/>
    <w:rsid w:val="004045E0"/>
    <w:rsid w:val="00411D6E"/>
    <w:rsid w:val="00417CEF"/>
    <w:rsid w:val="0042024A"/>
    <w:rsid w:val="00423892"/>
    <w:rsid w:val="004247B5"/>
    <w:rsid w:val="00432B78"/>
    <w:rsid w:val="00440CB9"/>
    <w:rsid w:val="0045148E"/>
    <w:rsid w:val="00460A5C"/>
    <w:rsid w:val="00461CC0"/>
    <w:rsid w:val="00462F9F"/>
    <w:rsid w:val="004767FC"/>
    <w:rsid w:val="00477734"/>
    <w:rsid w:val="00487311"/>
    <w:rsid w:val="00490826"/>
    <w:rsid w:val="00491941"/>
    <w:rsid w:val="004A3DF5"/>
    <w:rsid w:val="004B16A9"/>
    <w:rsid w:val="004C1CDE"/>
    <w:rsid w:val="004C2E1B"/>
    <w:rsid w:val="004C395E"/>
    <w:rsid w:val="004C6E1C"/>
    <w:rsid w:val="004D4B7A"/>
    <w:rsid w:val="004E5D04"/>
    <w:rsid w:val="004F0002"/>
    <w:rsid w:val="004F0C21"/>
    <w:rsid w:val="004F27A3"/>
    <w:rsid w:val="005056BC"/>
    <w:rsid w:val="005078EC"/>
    <w:rsid w:val="00510792"/>
    <w:rsid w:val="005129DE"/>
    <w:rsid w:val="005147DB"/>
    <w:rsid w:val="00514CE1"/>
    <w:rsid w:val="005216C2"/>
    <w:rsid w:val="00524BF2"/>
    <w:rsid w:val="005357D1"/>
    <w:rsid w:val="00536BFA"/>
    <w:rsid w:val="00542CE0"/>
    <w:rsid w:val="005566FF"/>
    <w:rsid w:val="0055673A"/>
    <w:rsid w:val="005622CD"/>
    <w:rsid w:val="00562435"/>
    <w:rsid w:val="005650DB"/>
    <w:rsid w:val="00565F3C"/>
    <w:rsid w:val="005721DA"/>
    <w:rsid w:val="00574173"/>
    <w:rsid w:val="00574EAD"/>
    <w:rsid w:val="00576D00"/>
    <w:rsid w:val="00585E56"/>
    <w:rsid w:val="00586D8B"/>
    <w:rsid w:val="0059794C"/>
    <w:rsid w:val="005B3B3A"/>
    <w:rsid w:val="005B42E4"/>
    <w:rsid w:val="005B53C5"/>
    <w:rsid w:val="005B540F"/>
    <w:rsid w:val="005B5B9C"/>
    <w:rsid w:val="005C2AFF"/>
    <w:rsid w:val="005C2B12"/>
    <w:rsid w:val="005C309A"/>
    <w:rsid w:val="005C3C0B"/>
    <w:rsid w:val="005D52BB"/>
    <w:rsid w:val="005E3FC8"/>
    <w:rsid w:val="005E7D07"/>
    <w:rsid w:val="005F1FCB"/>
    <w:rsid w:val="005F3D33"/>
    <w:rsid w:val="005F43CC"/>
    <w:rsid w:val="00602A87"/>
    <w:rsid w:val="00621C1B"/>
    <w:rsid w:val="00623B2E"/>
    <w:rsid w:val="00630B90"/>
    <w:rsid w:val="00637AD4"/>
    <w:rsid w:val="00644ED3"/>
    <w:rsid w:val="00654AB0"/>
    <w:rsid w:val="00655270"/>
    <w:rsid w:val="006710F1"/>
    <w:rsid w:val="00673E99"/>
    <w:rsid w:val="006926FE"/>
    <w:rsid w:val="006A18DE"/>
    <w:rsid w:val="006A6323"/>
    <w:rsid w:val="006A7BCB"/>
    <w:rsid w:val="006B11CE"/>
    <w:rsid w:val="006B206D"/>
    <w:rsid w:val="006B3A17"/>
    <w:rsid w:val="006B7EBE"/>
    <w:rsid w:val="006C2B4A"/>
    <w:rsid w:val="006C3E04"/>
    <w:rsid w:val="006C3F81"/>
    <w:rsid w:val="006D4657"/>
    <w:rsid w:val="006D50A4"/>
    <w:rsid w:val="006F0A1A"/>
    <w:rsid w:val="006F2699"/>
    <w:rsid w:val="006F3D4A"/>
    <w:rsid w:val="006F459F"/>
    <w:rsid w:val="006F7094"/>
    <w:rsid w:val="0070341C"/>
    <w:rsid w:val="00704340"/>
    <w:rsid w:val="00705476"/>
    <w:rsid w:val="00706300"/>
    <w:rsid w:val="007073AD"/>
    <w:rsid w:val="00714D0E"/>
    <w:rsid w:val="007157AC"/>
    <w:rsid w:val="00717857"/>
    <w:rsid w:val="0072019D"/>
    <w:rsid w:val="00727BD7"/>
    <w:rsid w:val="00734271"/>
    <w:rsid w:val="0074060F"/>
    <w:rsid w:val="00744D9E"/>
    <w:rsid w:val="00744E08"/>
    <w:rsid w:val="00745B61"/>
    <w:rsid w:val="007511C9"/>
    <w:rsid w:val="00752739"/>
    <w:rsid w:val="00753C7F"/>
    <w:rsid w:val="0075473C"/>
    <w:rsid w:val="007562BA"/>
    <w:rsid w:val="00772B52"/>
    <w:rsid w:val="00773BDB"/>
    <w:rsid w:val="00777AA8"/>
    <w:rsid w:val="00780512"/>
    <w:rsid w:val="00783CBA"/>
    <w:rsid w:val="00791FD5"/>
    <w:rsid w:val="00792A7D"/>
    <w:rsid w:val="0079449E"/>
    <w:rsid w:val="007A62B7"/>
    <w:rsid w:val="007B00C7"/>
    <w:rsid w:val="007B69D0"/>
    <w:rsid w:val="007C21F3"/>
    <w:rsid w:val="007E019C"/>
    <w:rsid w:val="007E2853"/>
    <w:rsid w:val="007F5629"/>
    <w:rsid w:val="007F5F89"/>
    <w:rsid w:val="007F60E3"/>
    <w:rsid w:val="00800660"/>
    <w:rsid w:val="008046EF"/>
    <w:rsid w:val="00806724"/>
    <w:rsid w:val="00806D81"/>
    <w:rsid w:val="0081309A"/>
    <w:rsid w:val="008135CA"/>
    <w:rsid w:val="00813AAF"/>
    <w:rsid w:val="00822962"/>
    <w:rsid w:val="00824D73"/>
    <w:rsid w:val="00831988"/>
    <w:rsid w:val="00832F12"/>
    <w:rsid w:val="00833F43"/>
    <w:rsid w:val="00836587"/>
    <w:rsid w:val="008458FA"/>
    <w:rsid w:val="00845AC3"/>
    <w:rsid w:val="0085083D"/>
    <w:rsid w:val="00852553"/>
    <w:rsid w:val="00852638"/>
    <w:rsid w:val="00853457"/>
    <w:rsid w:val="00853E08"/>
    <w:rsid w:val="00855BF4"/>
    <w:rsid w:val="008625DA"/>
    <w:rsid w:val="00862834"/>
    <w:rsid w:val="0086339F"/>
    <w:rsid w:val="008659AE"/>
    <w:rsid w:val="00865BB5"/>
    <w:rsid w:val="00872DD3"/>
    <w:rsid w:val="008800CA"/>
    <w:rsid w:val="00880810"/>
    <w:rsid w:val="00881248"/>
    <w:rsid w:val="00882D80"/>
    <w:rsid w:val="00883A3B"/>
    <w:rsid w:val="00885F8E"/>
    <w:rsid w:val="008A7B02"/>
    <w:rsid w:val="008B2279"/>
    <w:rsid w:val="008C1FE4"/>
    <w:rsid w:val="008D1152"/>
    <w:rsid w:val="008D1501"/>
    <w:rsid w:val="008D1A77"/>
    <w:rsid w:val="008D4ADE"/>
    <w:rsid w:val="008D62A8"/>
    <w:rsid w:val="008E178A"/>
    <w:rsid w:val="008E401D"/>
    <w:rsid w:val="008E50CF"/>
    <w:rsid w:val="008E524C"/>
    <w:rsid w:val="008F043D"/>
    <w:rsid w:val="008F2DA8"/>
    <w:rsid w:val="008F3F55"/>
    <w:rsid w:val="00905623"/>
    <w:rsid w:val="009077E1"/>
    <w:rsid w:val="00915C76"/>
    <w:rsid w:val="0091736D"/>
    <w:rsid w:val="00917571"/>
    <w:rsid w:val="009248EB"/>
    <w:rsid w:val="00926532"/>
    <w:rsid w:val="009278A0"/>
    <w:rsid w:val="009318BD"/>
    <w:rsid w:val="0093407E"/>
    <w:rsid w:val="00937327"/>
    <w:rsid w:val="0094002A"/>
    <w:rsid w:val="00941C9F"/>
    <w:rsid w:val="009422A3"/>
    <w:rsid w:val="00947919"/>
    <w:rsid w:val="0095024C"/>
    <w:rsid w:val="00950972"/>
    <w:rsid w:val="00950C62"/>
    <w:rsid w:val="009556F5"/>
    <w:rsid w:val="00965AB6"/>
    <w:rsid w:val="0097560D"/>
    <w:rsid w:val="0098328F"/>
    <w:rsid w:val="00983D6F"/>
    <w:rsid w:val="00983F4B"/>
    <w:rsid w:val="00984DD4"/>
    <w:rsid w:val="00987007"/>
    <w:rsid w:val="00990454"/>
    <w:rsid w:val="009915C7"/>
    <w:rsid w:val="009961D3"/>
    <w:rsid w:val="009969AE"/>
    <w:rsid w:val="009B048D"/>
    <w:rsid w:val="009C3472"/>
    <w:rsid w:val="009C6AFA"/>
    <w:rsid w:val="009C7A6C"/>
    <w:rsid w:val="009D2E3D"/>
    <w:rsid w:val="009E0A1A"/>
    <w:rsid w:val="009E7A67"/>
    <w:rsid w:val="009F2FFF"/>
    <w:rsid w:val="009F4F04"/>
    <w:rsid w:val="00A03687"/>
    <w:rsid w:val="00A06909"/>
    <w:rsid w:val="00A17233"/>
    <w:rsid w:val="00A2254C"/>
    <w:rsid w:val="00A25195"/>
    <w:rsid w:val="00A330FA"/>
    <w:rsid w:val="00A33A11"/>
    <w:rsid w:val="00A361DC"/>
    <w:rsid w:val="00A372BC"/>
    <w:rsid w:val="00A513C9"/>
    <w:rsid w:val="00A52191"/>
    <w:rsid w:val="00A57F7C"/>
    <w:rsid w:val="00A60A57"/>
    <w:rsid w:val="00A61B47"/>
    <w:rsid w:val="00A62EAB"/>
    <w:rsid w:val="00A65EC8"/>
    <w:rsid w:val="00A703BB"/>
    <w:rsid w:val="00A75911"/>
    <w:rsid w:val="00A804DE"/>
    <w:rsid w:val="00A97C5F"/>
    <w:rsid w:val="00AA1F30"/>
    <w:rsid w:val="00AA2307"/>
    <w:rsid w:val="00AA2DCA"/>
    <w:rsid w:val="00AA3689"/>
    <w:rsid w:val="00AA4212"/>
    <w:rsid w:val="00AB370C"/>
    <w:rsid w:val="00AB3E0B"/>
    <w:rsid w:val="00AB4C84"/>
    <w:rsid w:val="00AB579F"/>
    <w:rsid w:val="00AB6DAC"/>
    <w:rsid w:val="00AB78B2"/>
    <w:rsid w:val="00AC44AF"/>
    <w:rsid w:val="00AC67BC"/>
    <w:rsid w:val="00AD01CB"/>
    <w:rsid w:val="00AD03F4"/>
    <w:rsid w:val="00AD12EB"/>
    <w:rsid w:val="00AD7AFD"/>
    <w:rsid w:val="00AE40AE"/>
    <w:rsid w:val="00AE4D87"/>
    <w:rsid w:val="00AE5D34"/>
    <w:rsid w:val="00AF752B"/>
    <w:rsid w:val="00B01B5A"/>
    <w:rsid w:val="00B04C11"/>
    <w:rsid w:val="00B06BCA"/>
    <w:rsid w:val="00B131CA"/>
    <w:rsid w:val="00B1376D"/>
    <w:rsid w:val="00B22EB5"/>
    <w:rsid w:val="00B32D08"/>
    <w:rsid w:val="00B34D11"/>
    <w:rsid w:val="00B40AA6"/>
    <w:rsid w:val="00B53E8B"/>
    <w:rsid w:val="00B5550C"/>
    <w:rsid w:val="00B5778F"/>
    <w:rsid w:val="00B63CCF"/>
    <w:rsid w:val="00B664CA"/>
    <w:rsid w:val="00B66ED6"/>
    <w:rsid w:val="00B87716"/>
    <w:rsid w:val="00B92E13"/>
    <w:rsid w:val="00B92F11"/>
    <w:rsid w:val="00B93CDE"/>
    <w:rsid w:val="00B94BD3"/>
    <w:rsid w:val="00B96664"/>
    <w:rsid w:val="00B96E0D"/>
    <w:rsid w:val="00BA4F75"/>
    <w:rsid w:val="00BB48F3"/>
    <w:rsid w:val="00BB6D93"/>
    <w:rsid w:val="00BB7BE5"/>
    <w:rsid w:val="00BC4446"/>
    <w:rsid w:val="00BD1DB3"/>
    <w:rsid w:val="00BE3181"/>
    <w:rsid w:val="00BE4520"/>
    <w:rsid w:val="00BE490D"/>
    <w:rsid w:val="00BF26E5"/>
    <w:rsid w:val="00BF49F1"/>
    <w:rsid w:val="00BF6101"/>
    <w:rsid w:val="00C07007"/>
    <w:rsid w:val="00C153CA"/>
    <w:rsid w:val="00C1618A"/>
    <w:rsid w:val="00C17901"/>
    <w:rsid w:val="00C20D6E"/>
    <w:rsid w:val="00C243DF"/>
    <w:rsid w:val="00C26750"/>
    <w:rsid w:val="00C61F8A"/>
    <w:rsid w:val="00C64158"/>
    <w:rsid w:val="00C6475C"/>
    <w:rsid w:val="00C672C5"/>
    <w:rsid w:val="00C714EB"/>
    <w:rsid w:val="00C813BE"/>
    <w:rsid w:val="00C8685E"/>
    <w:rsid w:val="00C94789"/>
    <w:rsid w:val="00C976BB"/>
    <w:rsid w:val="00CA0A57"/>
    <w:rsid w:val="00CA3D7B"/>
    <w:rsid w:val="00CB3B69"/>
    <w:rsid w:val="00CB504B"/>
    <w:rsid w:val="00CB5208"/>
    <w:rsid w:val="00CB66C2"/>
    <w:rsid w:val="00CB7F1C"/>
    <w:rsid w:val="00CC167A"/>
    <w:rsid w:val="00CC1D8E"/>
    <w:rsid w:val="00CC5CD6"/>
    <w:rsid w:val="00CD212B"/>
    <w:rsid w:val="00CD36D0"/>
    <w:rsid w:val="00CD7FB4"/>
    <w:rsid w:val="00CE1E8E"/>
    <w:rsid w:val="00CE454A"/>
    <w:rsid w:val="00CE76C8"/>
    <w:rsid w:val="00CE7BB9"/>
    <w:rsid w:val="00CF0D9C"/>
    <w:rsid w:val="00CF2800"/>
    <w:rsid w:val="00CF454B"/>
    <w:rsid w:val="00D01B5E"/>
    <w:rsid w:val="00D03288"/>
    <w:rsid w:val="00D03D6D"/>
    <w:rsid w:val="00D04079"/>
    <w:rsid w:val="00D057B2"/>
    <w:rsid w:val="00D141AF"/>
    <w:rsid w:val="00D20BD2"/>
    <w:rsid w:val="00D2151B"/>
    <w:rsid w:val="00D25EAB"/>
    <w:rsid w:val="00D26524"/>
    <w:rsid w:val="00D31B7D"/>
    <w:rsid w:val="00D31C9A"/>
    <w:rsid w:val="00D3357B"/>
    <w:rsid w:val="00D33904"/>
    <w:rsid w:val="00D36A3A"/>
    <w:rsid w:val="00D40E13"/>
    <w:rsid w:val="00D52524"/>
    <w:rsid w:val="00D529A7"/>
    <w:rsid w:val="00D52D63"/>
    <w:rsid w:val="00D53AA2"/>
    <w:rsid w:val="00D570F6"/>
    <w:rsid w:val="00D618D9"/>
    <w:rsid w:val="00D622B2"/>
    <w:rsid w:val="00D655F1"/>
    <w:rsid w:val="00D66E7C"/>
    <w:rsid w:val="00D720E7"/>
    <w:rsid w:val="00D72EA7"/>
    <w:rsid w:val="00D73902"/>
    <w:rsid w:val="00D73A41"/>
    <w:rsid w:val="00D745D2"/>
    <w:rsid w:val="00D74934"/>
    <w:rsid w:val="00D83D87"/>
    <w:rsid w:val="00D87717"/>
    <w:rsid w:val="00D9113D"/>
    <w:rsid w:val="00D93C48"/>
    <w:rsid w:val="00D9445D"/>
    <w:rsid w:val="00D956BB"/>
    <w:rsid w:val="00D96CF8"/>
    <w:rsid w:val="00D9794D"/>
    <w:rsid w:val="00DA16A6"/>
    <w:rsid w:val="00DA7A95"/>
    <w:rsid w:val="00DB1229"/>
    <w:rsid w:val="00DB33F1"/>
    <w:rsid w:val="00DB3768"/>
    <w:rsid w:val="00DB3B0C"/>
    <w:rsid w:val="00DB5547"/>
    <w:rsid w:val="00DC36DF"/>
    <w:rsid w:val="00DC5A48"/>
    <w:rsid w:val="00DD04F3"/>
    <w:rsid w:val="00DD15EF"/>
    <w:rsid w:val="00DD598C"/>
    <w:rsid w:val="00DD60A5"/>
    <w:rsid w:val="00DD6222"/>
    <w:rsid w:val="00DD66D1"/>
    <w:rsid w:val="00DE1989"/>
    <w:rsid w:val="00DE3340"/>
    <w:rsid w:val="00DE39D0"/>
    <w:rsid w:val="00DE6729"/>
    <w:rsid w:val="00DE7062"/>
    <w:rsid w:val="00DF116F"/>
    <w:rsid w:val="00E07DF1"/>
    <w:rsid w:val="00E141CB"/>
    <w:rsid w:val="00E23728"/>
    <w:rsid w:val="00E262A0"/>
    <w:rsid w:val="00E26379"/>
    <w:rsid w:val="00E3734C"/>
    <w:rsid w:val="00E51BC4"/>
    <w:rsid w:val="00E5223A"/>
    <w:rsid w:val="00E52E35"/>
    <w:rsid w:val="00E57279"/>
    <w:rsid w:val="00E57D14"/>
    <w:rsid w:val="00E638C3"/>
    <w:rsid w:val="00E66545"/>
    <w:rsid w:val="00E71161"/>
    <w:rsid w:val="00E80173"/>
    <w:rsid w:val="00E8211B"/>
    <w:rsid w:val="00E85D25"/>
    <w:rsid w:val="00E86620"/>
    <w:rsid w:val="00E94930"/>
    <w:rsid w:val="00E958C2"/>
    <w:rsid w:val="00E9723C"/>
    <w:rsid w:val="00EA154E"/>
    <w:rsid w:val="00EA2D98"/>
    <w:rsid w:val="00EA4769"/>
    <w:rsid w:val="00EA489A"/>
    <w:rsid w:val="00EA57BD"/>
    <w:rsid w:val="00EC1EBC"/>
    <w:rsid w:val="00EC2CBF"/>
    <w:rsid w:val="00EC53BA"/>
    <w:rsid w:val="00ED22B0"/>
    <w:rsid w:val="00ED42B6"/>
    <w:rsid w:val="00ED5D7F"/>
    <w:rsid w:val="00ED697C"/>
    <w:rsid w:val="00ED69C9"/>
    <w:rsid w:val="00ED795E"/>
    <w:rsid w:val="00EE0B2F"/>
    <w:rsid w:val="00EE0D4A"/>
    <w:rsid w:val="00EE27C5"/>
    <w:rsid w:val="00EE4868"/>
    <w:rsid w:val="00EE57BB"/>
    <w:rsid w:val="00EF0415"/>
    <w:rsid w:val="00EF6033"/>
    <w:rsid w:val="00F078AB"/>
    <w:rsid w:val="00F109EB"/>
    <w:rsid w:val="00F127F9"/>
    <w:rsid w:val="00F23D61"/>
    <w:rsid w:val="00F25129"/>
    <w:rsid w:val="00F277BA"/>
    <w:rsid w:val="00F3634F"/>
    <w:rsid w:val="00F40AD1"/>
    <w:rsid w:val="00F41E1D"/>
    <w:rsid w:val="00F44F27"/>
    <w:rsid w:val="00F45FB2"/>
    <w:rsid w:val="00F4689F"/>
    <w:rsid w:val="00F53376"/>
    <w:rsid w:val="00F5401B"/>
    <w:rsid w:val="00F54BFA"/>
    <w:rsid w:val="00F65DFA"/>
    <w:rsid w:val="00F721DB"/>
    <w:rsid w:val="00F73AB8"/>
    <w:rsid w:val="00F743DA"/>
    <w:rsid w:val="00F76E9B"/>
    <w:rsid w:val="00F81379"/>
    <w:rsid w:val="00F819D8"/>
    <w:rsid w:val="00F866F1"/>
    <w:rsid w:val="00F87A60"/>
    <w:rsid w:val="00F91FB1"/>
    <w:rsid w:val="00F9242F"/>
    <w:rsid w:val="00F95364"/>
    <w:rsid w:val="00FA0764"/>
    <w:rsid w:val="00FA567F"/>
    <w:rsid w:val="00FB6EB5"/>
    <w:rsid w:val="00FC31FF"/>
    <w:rsid w:val="00FC57AD"/>
    <w:rsid w:val="00FD2A16"/>
    <w:rsid w:val="00FD3110"/>
    <w:rsid w:val="00FD6A3E"/>
    <w:rsid w:val="00FE5F9D"/>
    <w:rsid w:val="00FE735B"/>
    <w:rsid w:val="00FF0A99"/>
    <w:rsid w:val="00FF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E99"/>
  </w:style>
  <w:style w:type="paragraph" w:styleId="3">
    <w:name w:val="heading 3"/>
    <w:basedOn w:val="a"/>
    <w:link w:val="30"/>
    <w:uiPriority w:val="9"/>
    <w:qFormat/>
    <w:rsid w:val="006B11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73E9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B1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1C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6B11C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rmal (Web)"/>
    <w:basedOn w:val="a"/>
    <w:uiPriority w:val="99"/>
    <w:unhideWhenUsed/>
    <w:rsid w:val="006B1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B11CE"/>
  </w:style>
  <w:style w:type="paragraph" w:customStyle="1" w:styleId="note">
    <w:name w:val="note"/>
    <w:basedOn w:val="a"/>
    <w:rsid w:val="006B1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6B11CE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1CE"/>
    <w:rPr>
      <w:color w:val="800080"/>
      <w:u w:val="single"/>
    </w:rPr>
  </w:style>
  <w:style w:type="character" w:customStyle="1" w:styleId="note1">
    <w:name w:val="note1"/>
    <w:basedOn w:val="a0"/>
    <w:rsid w:val="006B11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E99"/>
  </w:style>
  <w:style w:type="paragraph" w:styleId="3">
    <w:name w:val="heading 3"/>
    <w:basedOn w:val="a"/>
    <w:link w:val="30"/>
    <w:uiPriority w:val="9"/>
    <w:qFormat/>
    <w:rsid w:val="006B11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73E9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B1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1C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6B11C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rmal (Web)"/>
    <w:basedOn w:val="a"/>
    <w:uiPriority w:val="99"/>
    <w:unhideWhenUsed/>
    <w:rsid w:val="006B1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B11CE"/>
  </w:style>
  <w:style w:type="paragraph" w:customStyle="1" w:styleId="note">
    <w:name w:val="note"/>
    <w:basedOn w:val="a"/>
    <w:rsid w:val="006B1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6B11CE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1CE"/>
    <w:rPr>
      <w:color w:val="800080"/>
      <w:u w:val="single"/>
    </w:rPr>
  </w:style>
  <w:style w:type="character" w:customStyle="1" w:styleId="note1">
    <w:name w:val="note1"/>
    <w:basedOn w:val="a0"/>
    <w:rsid w:val="006B11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3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V1300008402" TargetMode="External"/><Relationship Id="rId13" Type="http://schemas.openxmlformats.org/officeDocument/2006/relationships/hyperlink" Target="http://adilet.zan.kz/rus/docs/V1300008402" TargetMode="External"/><Relationship Id="rId18" Type="http://schemas.openxmlformats.org/officeDocument/2006/relationships/hyperlink" Target="http://adilet.zan.kz/rus/docs/V1300008402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adilet.zan.kz/rus/docs/V1300008402" TargetMode="External"/><Relationship Id="rId7" Type="http://schemas.openxmlformats.org/officeDocument/2006/relationships/hyperlink" Target="http://adilet.zan.kz/rus/docs/Z070000234_" TargetMode="External"/><Relationship Id="rId12" Type="http://schemas.openxmlformats.org/officeDocument/2006/relationships/hyperlink" Target="http://adilet.zan.kz/rus/docs/V1100007237" TargetMode="External"/><Relationship Id="rId17" Type="http://schemas.openxmlformats.org/officeDocument/2006/relationships/hyperlink" Target="http://adilet.zan.kz/rus/docs/V130000840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adilet.zan.kz/rus/docs/V1300008402" TargetMode="External"/><Relationship Id="rId20" Type="http://schemas.openxmlformats.org/officeDocument/2006/relationships/hyperlink" Target="http://adilet.zan.kz/rus/docs/V1300008402" TargetMode="External"/><Relationship Id="rId1" Type="http://schemas.openxmlformats.org/officeDocument/2006/relationships/styles" Target="styles.xml"/><Relationship Id="rId6" Type="http://schemas.openxmlformats.org/officeDocument/2006/relationships/hyperlink" Target="http://adilet.zan.kz/rus/docs/Z070000234_" TargetMode="External"/><Relationship Id="rId11" Type="http://schemas.openxmlformats.org/officeDocument/2006/relationships/hyperlink" Target="http://adilet.zan.kz/rus/docs/V1300008402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adilet.zan.kz/rus/docs/V1300008402" TargetMode="External"/><Relationship Id="rId15" Type="http://schemas.openxmlformats.org/officeDocument/2006/relationships/hyperlink" Target="http://adilet.zan.kz/rus/docs/V1300008402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adilet.zan.kz/rus/docs/V1300008402" TargetMode="External"/><Relationship Id="rId19" Type="http://schemas.openxmlformats.org/officeDocument/2006/relationships/hyperlink" Target="http://adilet.zan.kz/rus/docs/V11000072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ilet.zan.kz/rus/docs/V1300008402" TargetMode="External"/><Relationship Id="rId14" Type="http://schemas.openxmlformats.org/officeDocument/2006/relationships/hyperlink" Target="http://adilet.zan.kz/rus/docs/V1100007237" TargetMode="External"/><Relationship Id="rId22" Type="http://schemas.openxmlformats.org/officeDocument/2006/relationships/hyperlink" Target="http://adilet.zan.kz/rus/docs/V13000084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43</Pages>
  <Words>13911</Words>
  <Characters>79295</Characters>
  <Application>Microsoft Office Word</Application>
  <DocSecurity>0</DocSecurity>
  <Lines>660</Lines>
  <Paragraphs>186</Paragraphs>
  <ScaleCrop>false</ScaleCrop>
  <Company>Hewlett-Packard</Company>
  <LinksUpToDate>false</LinksUpToDate>
  <CharactersWithSpaces>93020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Карлыгаш</dc:creator>
  <cp:lastModifiedBy>Карлыгаш</cp:lastModifiedBy>
  <cp:revision>1</cp:revision>
  <dcterms:created xsi:type="dcterms:W3CDTF">2013-09-30T07:26:00Z</dcterms:created>
  <dcterms:modified xsi:type="dcterms:W3CDTF">2013-09-30T07:35:00Z</dcterms:modified>
</cp:coreProperties>
</file>